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90264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pacing w:val="-20"/>
          <w:sz w:val="28"/>
          <w:szCs w:val="28"/>
          <w:lang w:eastAsia="ar-SA"/>
        </w:rPr>
      </w:pPr>
      <w:proofErr w:type="gramStart"/>
      <w:r w:rsidRPr="00140396">
        <w:rPr>
          <w:rFonts w:ascii="Times New Roman" w:eastAsia="Times New Roman" w:hAnsi="Times New Roman"/>
          <w:spacing w:val="-20"/>
          <w:sz w:val="28"/>
          <w:szCs w:val="28"/>
          <w:lang w:eastAsia="ar-SA"/>
        </w:rPr>
        <w:t>МИНИСТЕРСТВО  НАУКИ</w:t>
      </w:r>
      <w:proofErr w:type="gramEnd"/>
      <w:r w:rsidRPr="00140396">
        <w:rPr>
          <w:rFonts w:ascii="Times New Roman" w:eastAsia="Times New Roman" w:hAnsi="Times New Roman"/>
          <w:spacing w:val="-20"/>
          <w:sz w:val="28"/>
          <w:szCs w:val="28"/>
          <w:lang w:eastAsia="ar-SA"/>
        </w:rPr>
        <w:t xml:space="preserve"> И ВЫСШЕГО ОБРАЗОВАНИЯ  РФ</w:t>
      </w:r>
    </w:p>
    <w:p w14:paraId="18CD7E56" w14:textId="77777777" w:rsidR="00984626" w:rsidRPr="00140396" w:rsidRDefault="002346FA">
      <w:pPr>
        <w:spacing w:before="120"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Федеральное государственное бюджетное образовательное учреждение</w:t>
      </w:r>
    </w:p>
    <w:p w14:paraId="1E747213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высшего образования</w:t>
      </w:r>
    </w:p>
    <w:p w14:paraId="74490BA8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«Российский государственный университет им. А. Н. Косыгина </w:t>
      </w: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br/>
        <w:t>(Технологии. Дизайн. Искусство)»</w:t>
      </w:r>
    </w:p>
    <w:p w14:paraId="3151142F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E801523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Кафедра информационных технологий</w:t>
      </w:r>
    </w:p>
    <w:p w14:paraId="62B78CD2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b/>
          <w:sz w:val="28"/>
          <w:szCs w:val="28"/>
          <w:lang w:eastAsia="ar-SA"/>
        </w:rPr>
      </w:pPr>
    </w:p>
    <w:p w14:paraId="36A23B77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8D022A5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3CDC253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7A4AE56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3C0FE53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DE96AFB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EB9D4D6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b/>
          <w:bCs/>
          <w:sz w:val="28"/>
          <w:szCs w:val="28"/>
          <w:lang w:eastAsia="ar-SA"/>
        </w:rPr>
        <w:t>Курсовая работа</w:t>
      </w:r>
    </w:p>
    <w:p w14:paraId="5A26CB51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по дисциплине «Объектно-ориентированное программирование»</w:t>
      </w:r>
    </w:p>
    <w:p w14:paraId="1D52B766" w14:textId="76AFFEE4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на тему: «</w:t>
      </w:r>
      <w:bookmarkStart w:id="0" w:name="_Hlk196743558"/>
      <w:r w:rsidR="00A5641F" w:rsidRPr="00140396">
        <w:rPr>
          <w:rFonts w:ascii="Times New Roman" w:eastAsia="Times New Roman" w:hAnsi="Times New Roman"/>
          <w:sz w:val="28"/>
          <w:szCs w:val="28"/>
          <w:lang w:eastAsia="ar-SA"/>
        </w:rPr>
        <w:t>Разработка приложения для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определения номерных знаков автомобилей</w:t>
      </w:r>
      <w:bookmarkEnd w:id="0"/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»</w:t>
      </w:r>
    </w:p>
    <w:p w14:paraId="095276C9" w14:textId="77777777" w:rsidR="00984626" w:rsidRPr="00140396" w:rsidRDefault="002346FA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</w:p>
    <w:p w14:paraId="3BA3AF5F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18BABC0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648AF3B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Выполнил:</w:t>
      </w:r>
    </w:p>
    <w:p w14:paraId="1D77330B" w14:textId="1774EA3F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студент 2 курса</w:t>
      </w:r>
      <w:r w:rsidR="00A5641F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>Сидоров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>Д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С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/>
        <w:t xml:space="preserve">группа 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ИТС</w:t>
      </w:r>
      <w:r w:rsidR="00A5641F" w:rsidRPr="00140396">
        <w:rPr>
          <w:rFonts w:ascii="Times New Roman" w:eastAsia="Times New Roman" w:hAnsi="Times New Roman"/>
          <w:sz w:val="28"/>
          <w:szCs w:val="28"/>
          <w:lang w:eastAsia="ru-RU"/>
        </w:rPr>
        <w:t>-12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3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</w:t>
      </w:r>
    </w:p>
    <w:p w14:paraId="00EDE0DA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                                     </w:t>
      </w:r>
      <w:r w:rsidRPr="00140396">
        <w:rPr>
          <w:rFonts w:ascii="Times New Roman" w:eastAsia="Times New Roman" w:hAnsi="Times New Roman"/>
          <w:i/>
          <w:sz w:val="28"/>
          <w:szCs w:val="28"/>
          <w:lang w:eastAsia="ar-SA"/>
        </w:rPr>
        <w:t>подпись</w:t>
      </w:r>
    </w:p>
    <w:p w14:paraId="40D7B2FC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FA3255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Проверил: 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/>
        <w:t>к.т.н., доцент Семенов А.А.</w:t>
      </w:r>
    </w:p>
    <w:p w14:paraId="7269C270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proofErr w:type="gramStart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Оценка:   </w:t>
      </w:r>
      <w:proofErr w:type="gramEnd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_______________</w:t>
      </w:r>
    </w:p>
    <w:p w14:paraId="5E55418A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                 _______________</w:t>
      </w:r>
    </w:p>
    <w:p w14:paraId="07C038E8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                                     </w:t>
      </w:r>
      <w:r w:rsidRPr="00140396">
        <w:rPr>
          <w:rFonts w:ascii="Times New Roman" w:eastAsia="Times New Roman" w:hAnsi="Times New Roman"/>
          <w:i/>
          <w:sz w:val="28"/>
          <w:szCs w:val="28"/>
          <w:lang w:eastAsia="ar-SA"/>
        </w:rPr>
        <w:t>подпись</w:t>
      </w:r>
    </w:p>
    <w:p w14:paraId="7453D3BA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</w:p>
    <w:p w14:paraId="4EEE704B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Дата «__</w:t>
      </w:r>
      <w:proofErr w:type="gramStart"/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_»_</w:t>
      </w:r>
      <w:proofErr w:type="gramEnd"/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___________20___ г.</w:t>
      </w:r>
    </w:p>
    <w:p w14:paraId="2C56D27A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9D55502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3D9EDDA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7922628" w14:textId="7F55EBD7" w:rsidR="00984626" w:rsidRPr="00140396" w:rsidRDefault="002346FA" w:rsidP="00A5641F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РГУ им. А.Н. Косыгина, 202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ar-SA"/>
        </w:rPr>
        <w:t>5</w:t>
      </w: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г.</w:t>
      </w:r>
    </w:p>
    <w:sdt>
      <w:sdtPr>
        <w:id w:val="-582212197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/>
          <w:noProof/>
          <w:color w:val="auto"/>
          <w:lang w:eastAsia="en-US"/>
        </w:rPr>
      </w:sdtEndPr>
      <w:sdtContent>
        <w:p w14:paraId="53DEA2DB" w14:textId="06E4A3B0" w:rsidR="00BB7EBC" w:rsidRPr="00BB7EBC" w:rsidRDefault="00BB7EBC" w:rsidP="00BB7EBC">
          <w:pPr>
            <w:pStyle w:val="af1"/>
            <w:jc w:val="center"/>
            <w:rPr>
              <w:rFonts w:ascii="Times New Roman" w:hAnsi="Times New Roman"/>
              <w:color w:val="000000" w:themeColor="text1"/>
            </w:rPr>
          </w:pPr>
          <w:r w:rsidRPr="00BB7EBC">
            <w:rPr>
              <w:rFonts w:ascii="Times New Roman" w:hAnsi="Times New Roman"/>
              <w:color w:val="000000" w:themeColor="text1"/>
            </w:rPr>
            <w:t>Содержание</w:t>
          </w:r>
        </w:p>
        <w:p w14:paraId="4F6A5EFF" w14:textId="4C1AF242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BB7EBC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BB7EBC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BB7EBC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97074044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_Toc197074044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B3FEB" w14:textId="5AF4B8DA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5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_Toc197074045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FE7B3" w14:textId="509EE45A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6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_Toc197074046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882E2" w14:textId="091321F3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7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программных средств для решения задачи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_Toc197074047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21589" w14:textId="75FA0A4A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8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_Toc197074048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0DECA" w14:textId="64416A6B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9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Принцип работы программы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_Toc197074049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FEA29" w14:textId="7E62D3C9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0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Листинг кода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_Toc197074050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70DA0" w14:textId="17333593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1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car_number_detect.py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_Toc197074051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267B9" w14:textId="19FE5D41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2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src/lib/clear_folder.py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_Toc197074052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F211AE" w14:textId="6E297D7C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3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src/lib/get_text_len_on_image.py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_Toc197074053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D023A" w14:textId="09EE5FAD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4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src/lib/load_car_numbers.py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_Toc197074054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B1F85" w14:textId="4A7A6874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5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src/lib/save_ptogress.py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_Toc197074055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510DB" w14:textId="641450ED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6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src/car_plate_ocr.py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_Toc197074056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45C61" w14:textId="2FBA2A32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7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src/image_processor.py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_Toc197074057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8BF45" w14:textId="26017CDF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8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_Toc197074058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E7F39" w14:textId="37BED612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9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_Toc197074059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A84F3" w14:textId="2F273A7F" w:rsidR="00BB7EBC" w:rsidRPr="00BB7EBC" w:rsidRDefault="00BB7EBC">
          <w:pPr>
            <w:rPr>
              <w:rFonts w:ascii="Times New Roman" w:hAnsi="Times New Roman"/>
              <w:sz w:val="28"/>
              <w:szCs w:val="28"/>
            </w:rPr>
          </w:pPr>
          <w:r w:rsidRPr="00BB7EBC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B3D48AA" w14:textId="77777777" w:rsidR="00BB7EBC" w:rsidRPr="00BB7EBC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1B3E38EC" w14:textId="77777777" w:rsidR="00BB7EBC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3A31A38E" w14:textId="77777777" w:rsidR="00BB7EBC" w:rsidRPr="00140396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08FB1AB8" w14:textId="77777777" w:rsidR="00CE7109" w:rsidRPr="00140396" w:rsidRDefault="00CE7109" w:rsidP="00CE710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ABEBD23" w14:textId="126AC800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25876B23" w14:textId="5725EDF6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526E4CF" w14:textId="2024CF5D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3F33E76B" w14:textId="4541DC65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AB0F772" w14:textId="42118158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349BD7E6" w14:textId="59B65E9B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4584829" w14:textId="09D51D4C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FD19C43" w14:textId="3764A443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2AFE63BA" w14:textId="7C4491AF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880E37B" w14:textId="03A3DDDF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68FE18C0" w14:textId="77085D48" w:rsidR="00E16B99" w:rsidRPr="00140396" w:rsidRDefault="00A5641F" w:rsidP="00E16B99">
      <w:pPr>
        <w:pStyle w:val="1"/>
        <w:spacing w:before="0" w:after="0" w:line="240" w:lineRule="auto"/>
      </w:pPr>
      <w:bookmarkStart w:id="1" w:name="_Toc168256392"/>
      <w:bookmarkStart w:id="2" w:name="_Toc197073990"/>
      <w:bookmarkStart w:id="3" w:name="_Toc197074044"/>
      <w:r w:rsidRPr="00140396">
        <w:lastRenderedPageBreak/>
        <w:t>Введение</w:t>
      </w:r>
      <w:bookmarkEnd w:id="1"/>
      <w:bookmarkEnd w:id="2"/>
      <w:bookmarkEnd w:id="3"/>
    </w:p>
    <w:p w14:paraId="79C25F7E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В современном мире автоматизация процессов становится неотъемлемой частью нашей жизни. Одной из важных задач является автоматическое распознавание автомобильных номеров, которое находит применение в различных сферах: от управления парковками до систем безопасности и контроля дорожного движения.</w:t>
      </w:r>
    </w:p>
    <w:p w14:paraId="30D66A86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приложения для определения номерных знаков автомобилей представляет собой комплексную задачу, требующую применения современных технологий компьютерного зрения и обработки изображений. Данная работа направлена на создание программного обеспечения, способного эффективно выделять и распознавать автомобильные номера на изображениях.</w:t>
      </w:r>
    </w:p>
    <w:p w14:paraId="2CC15300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Для достижения поставленной цели необходимо решить следующие задачи:</w:t>
      </w:r>
    </w:p>
    <w:p w14:paraId="0F99E2F2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архитектуры приложения с использованием принципов ООП</w:t>
      </w:r>
    </w:p>
    <w:p w14:paraId="1DA41D61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Создание модуля захвата и предварительной обработки изображений</w:t>
      </w:r>
    </w:p>
    <w:p w14:paraId="3C07E64F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Реализация алгоритма обнаружения области номерного знака на изображении</w:t>
      </w:r>
    </w:p>
    <w:p w14:paraId="161B36E6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системы распознавания символов на номерном знаке</w:t>
      </w:r>
    </w:p>
    <w:p w14:paraId="40E74F9D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Тестирование и отладка работы приложения</w:t>
      </w:r>
    </w:p>
    <w:p w14:paraId="04E613BA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Для реализации проекта предлагается использовать следующие технологии и инструменты:</w:t>
      </w:r>
    </w:p>
    <w:p w14:paraId="098F8A4F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Язык программирования: Python (версия 3.8 или выше)</w:t>
      </w:r>
    </w:p>
    <w:p w14:paraId="62B9B3F7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Библиотеки компьютерного зрения: </w:t>
      </w:r>
      <w:proofErr w:type="spellStart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OpenCV</w:t>
      </w:r>
      <w:proofErr w:type="spellEnd"/>
    </w:p>
    <w:p w14:paraId="0939FE93" w14:textId="7DD395D9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Библиотека для распознавания текста: </w:t>
      </w:r>
      <w:r w:rsidR="00CE52DD" w:rsidRPr="00140396">
        <w:rPr>
          <w:rFonts w:ascii="Times New Roman" w:eastAsia="Times New Roman" w:hAnsi="Times New Roman"/>
          <w:sz w:val="28"/>
          <w:szCs w:val="28"/>
          <w:lang w:val="en-US" w:eastAsia="ru-RU"/>
        </w:rPr>
        <w:t>Easy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OCR</w:t>
      </w:r>
    </w:p>
    <w:p w14:paraId="73A778CF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Среда разработки: </w:t>
      </w:r>
      <w:proofErr w:type="spellStart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PyCharm</w:t>
      </w:r>
      <w:proofErr w:type="spellEnd"/>
    </w:p>
    <w:p w14:paraId="7AD294EE" w14:textId="75D21C04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51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Выбор Python обусловлен его простотой, большим количеством доступных библиотек для работы с изображениями и машинного обучения, а также широкими возможностями для создания графического интерфейса. </w:t>
      </w:r>
      <w:proofErr w:type="spellStart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OpenCV</w:t>
      </w:r>
      <w:proofErr w:type="spellEnd"/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предоставляет необходимые инструменты для обработки изображений и выделения областей интереса, а </w:t>
      </w:r>
      <w:r w:rsidR="00CE52DD" w:rsidRPr="00140396">
        <w:rPr>
          <w:rFonts w:ascii="Times New Roman" w:eastAsia="Times New Roman" w:hAnsi="Times New Roman"/>
          <w:sz w:val="28"/>
          <w:szCs w:val="28"/>
          <w:lang w:val="en-US" w:eastAsia="ru-RU"/>
        </w:rPr>
        <w:t>Easy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OCR является проверенным решением для распознавания текста.</w:t>
      </w:r>
    </w:p>
    <w:p w14:paraId="7BA878B3" w14:textId="5B7B3C8E" w:rsidR="00CE52DD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51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Результатом выполнения курсовой работы должно стать функционирующее приложение, способное определять и распознавать автомобильные номера на статических изображениях</w:t>
      </w:r>
      <w:r w:rsidR="00CE52DD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47F89F06" w14:textId="0661E859" w:rsidR="00CE52DD" w:rsidRPr="00140396" w:rsidRDefault="00CE52D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14:paraId="755E0FA3" w14:textId="23B492A5" w:rsidR="008D6BED" w:rsidRPr="00140396" w:rsidRDefault="00360B2E" w:rsidP="00CE52DD">
      <w:pPr>
        <w:pStyle w:val="1"/>
        <w:spacing w:before="0" w:after="0" w:line="240" w:lineRule="auto"/>
      </w:pPr>
      <w:bookmarkStart w:id="4" w:name="_Toc168256393"/>
      <w:bookmarkStart w:id="5" w:name="_Toc197073991"/>
      <w:bookmarkStart w:id="6" w:name="_Toc197074045"/>
      <w:r w:rsidRPr="00140396">
        <w:lastRenderedPageBreak/>
        <w:t>Основная часть</w:t>
      </w:r>
      <w:bookmarkEnd w:id="4"/>
      <w:bookmarkEnd w:id="5"/>
      <w:bookmarkEnd w:id="6"/>
    </w:p>
    <w:p w14:paraId="6CD655BD" w14:textId="306345B0" w:rsidR="00460C19" w:rsidRPr="00140396" w:rsidRDefault="00460C19" w:rsidP="00C03AD2">
      <w:pPr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DF9D24" w14:textId="6BDC2E22" w:rsidR="00360B2E" w:rsidRPr="00140396" w:rsidRDefault="00360B2E" w:rsidP="00D5652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7" w:name="_Toc168256394"/>
      <w:bookmarkStart w:id="8" w:name="_Toc197073992"/>
      <w:bookmarkStart w:id="9" w:name="_Toc197074046"/>
      <w:r w:rsidRPr="00140396">
        <w:rPr>
          <w:rFonts w:ascii="Times New Roman" w:hAnsi="Times New Roman"/>
          <w:color w:val="auto"/>
          <w:sz w:val="28"/>
          <w:szCs w:val="28"/>
        </w:rPr>
        <w:t>Постановка задачи</w:t>
      </w:r>
      <w:bookmarkEnd w:id="7"/>
      <w:bookmarkEnd w:id="8"/>
      <w:bookmarkEnd w:id="9"/>
    </w:p>
    <w:p w14:paraId="20F3EC83" w14:textId="77777777" w:rsidR="00360B2E" w:rsidRPr="00140396" w:rsidRDefault="00360B2E" w:rsidP="00360B2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4973FAF" w14:textId="35CF2766" w:rsidR="00FA3E97" w:rsidRPr="00140396" w:rsidRDefault="00FA3E97" w:rsidP="00FA3E9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t>В данной работе необходимо разработать консольную программу для автоматического распознавания автомобильных номеров по изображению и проверки их наличия в списке разрешенных номеров. Программа должна принимать на вход путь к файлу изображения, выполнять его обработку с помощью алгоритмов компьютерного зрения, распознавать текст номерного знака и сравнивать полученный результат со списком разрешенных номеров. На выходе программа должна сообщать, найден ли данный номер в списке разрешенных. Решение должно быть реализовано с использованием принципов объектно-ориентированного программирования и обеспечивать надежное распознавание номеров при различных условиях съемки.</w:t>
      </w:r>
    </w:p>
    <w:p w14:paraId="7BA11914" w14:textId="02EC379B" w:rsidR="00FA3E97" w:rsidRPr="00140396" w:rsidRDefault="00FA3E97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br w:type="page"/>
      </w:r>
    </w:p>
    <w:p w14:paraId="3238132C" w14:textId="3C82299A" w:rsidR="00360B2E" w:rsidRPr="00140396" w:rsidRDefault="00360B2E" w:rsidP="00FA3E97">
      <w:pPr>
        <w:pStyle w:val="2"/>
        <w:spacing w:before="0"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0" w:name="_Toc168256395"/>
      <w:bookmarkStart w:id="11" w:name="OLE_LINK2"/>
      <w:bookmarkStart w:id="12" w:name="_Toc197073993"/>
      <w:bookmarkStart w:id="13" w:name="_Toc197074047"/>
      <w:r w:rsidRPr="00140396">
        <w:rPr>
          <w:rFonts w:ascii="Times New Roman" w:hAnsi="Times New Roman"/>
          <w:color w:val="auto"/>
          <w:sz w:val="28"/>
          <w:szCs w:val="28"/>
        </w:rPr>
        <w:lastRenderedPageBreak/>
        <w:t>Обоснование выбора программных средств для решения задачи</w:t>
      </w:r>
      <w:bookmarkEnd w:id="10"/>
      <w:bookmarkEnd w:id="11"/>
      <w:bookmarkEnd w:id="12"/>
      <w:bookmarkEnd w:id="13"/>
    </w:p>
    <w:p w14:paraId="32382851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Python был выбран в качестве основного языка программирования благодаря его простоте, читаемости кода и богатой экосистеме библиотек для работы с компьютерным зрением и машинным обучением. Python также предоставляет удобные инструменты для работы с файлами и обработки строк, что важно при работе со списками номеров. Язык отлично подходит для быстрого прототипирования и разработки приложений, связанных с обработкой изображений.</w:t>
      </w:r>
    </w:p>
    <w:p w14:paraId="2F6F78AE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proofErr w:type="spellStart"/>
      <w:r w:rsidRPr="00140396">
        <w:rPr>
          <w:sz w:val="28"/>
          <w:szCs w:val="28"/>
        </w:rPr>
        <w:t>EasyOCR</w:t>
      </w:r>
      <w:proofErr w:type="spellEnd"/>
      <w:r w:rsidRPr="00140396">
        <w:rPr>
          <w:sz w:val="28"/>
          <w:szCs w:val="28"/>
        </w:rPr>
        <w:t xml:space="preserve"> представляет собой современную библиотеку для распознавания текста, которая показывает высокую точность при работе с различными языками и шрифтами. Важным преимуществом </w:t>
      </w:r>
      <w:proofErr w:type="spellStart"/>
      <w:r w:rsidRPr="00140396">
        <w:rPr>
          <w:sz w:val="28"/>
          <w:szCs w:val="28"/>
        </w:rPr>
        <w:t>EasyOCR</w:t>
      </w:r>
      <w:proofErr w:type="spellEnd"/>
      <w:r w:rsidRPr="00140396">
        <w:rPr>
          <w:sz w:val="28"/>
          <w:szCs w:val="28"/>
        </w:rPr>
        <w:t xml:space="preserve"> является возможность использования </w:t>
      </w:r>
      <w:proofErr w:type="spellStart"/>
      <w:r w:rsidRPr="00140396">
        <w:rPr>
          <w:sz w:val="28"/>
          <w:szCs w:val="28"/>
        </w:rPr>
        <w:t>кастомных</w:t>
      </w:r>
      <w:proofErr w:type="spellEnd"/>
      <w:r w:rsidRPr="00140396">
        <w:rPr>
          <w:sz w:val="28"/>
          <w:szCs w:val="28"/>
        </w:rPr>
        <w:t xml:space="preserve"> каскадных таблиц, что позволяет настроить систему специально под распознавание автомобильных номеров. Это существенно повышает точность распознавания по сравнению с использованием стандартных настроек.</w:t>
      </w:r>
    </w:p>
    <w:p w14:paraId="6275691A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proofErr w:type="spellStart"/>
      <w:r w:rsidRPr="00140396">
        <w:rPr>
          <w:sz w:val="28"/>
          <w:szCs w:val="28"/>
        </w:rPr>
        <w:t>OpenCV</w:t>
      </w:r>
      <w:proofErr w:type="spellEnd"/>
      <w:r w:rsidRPr="00140396">
        <w:rPr>
          <w:sz w:val="28"/>
          <w:szCs w:val="28"/>
        </w:rPr>
        <w:t xml:space="preserve"> (Open Source Computer Vision Library) является ведущей библиотекой для работы с компьютерным зрением. Она предоставляет широкий набор инструментов для обработки изображений: методы предварительной обработки (фильтрация шумов, изменение контраста), выделение областей интереса, работа с контурами. </w:t>
      </w:r>
      <w:proofErr w:type="spellStart"/>
      <w:r w:rsidRPr="00140396">
        <w:rPr>
          <w:sz w:val="28"/>
          <w:szCs w:val="28"/>
        </w:rPr>
        <w:t>OpenCV</w:t>
      </w:r>
      <w:proofErr w:type="spellEnd"/>
      <w:r w:rsidRPr="00140396">
        <w:rPr>
          <w:sz w:val="28"/>
          <w:szCs w:val="28"/>
        </w:rPr>
        <w:t xml:space="preserve"> оптимизирована для работы в реальном времени и имеет отличную документацию, что упрощает процесс разработки.</w:t>
      </w:r>
    </w:p>
    <w:p w14:paraId="4D4DE5A2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Стандартные системные библиотеки Python используются для обеспечения базового функционала программы: работа с файловой системой (</w:t>
      </w:r>
      <w:proofErr w:type="spellStart"/>
      <w:r w:rsidRPr="00140396">
        <w:rPr>
          <w:sz w:val="28"/>
          <w:szCs w:val="28"/>
        </w:rPr>
        <w:t>os</w:t>
      </w:r>
      <w:proofErr w:type="spellEnd"/>
      <w:r w:rsidRPr="00140396">
        <w:rPr>
          <w:sz w:val="28"/>
          <w:szCs w:val="28"/>
        </w:rPr>
        <w:t xml:space="preserve">, </w:t>
      </w:r>
      <w:proofErr w:type="spellStart"/>
      <w:r w:rsidRPr="00140396">
        <w:rPr>
          <w:sz w:val="28"/>
          <w:szCs w:val="28"/>
        </w:rPr>
        <w:t>sys</w:t>
      </w:r>
      <w:proofErr w:type="spellEnd"/>
      <w:r w:rsidRPr="00140396">
        <w:rPr>
          <w:sz w:val="28"/>
          <w:szCs w:val="28"/>
        </w:rPr>
        <w:t>), обработка путей к файлам (</w:t>
      </w:r>
      <w:proofErr w:type="spellStart"/>
      <w:r w:rsidRPr="00140396">
        <w:rPr>
          <w:sz w:val="28"/>
          <w:szCs w:val="28"/>
        </w:rPr>
        <w:t>pathlib</w:t>
      </w:r>
      <w:proofErr w:type="spellEnd"/>
      <w:r w:rsidRPr="00140396">
        <w:rPr>
          <w:sz w:val="28"/>
          <w:szCs w:val="28"/>
        </w:rPr>
        <w:t>), работа со строками и регулярными выражениями (</w:t>
      </w:r>
      <w:proofErr w:type="spellStart"/>
      <w:r w:rsidRPr="00140396">
        <w:rPr>
          <w:sz w:val="28"/>
          <w:szCs w:val="28"/>
        </w:rPr>
        <w:t>re</w:t>
      </w:r>
      <w:proofErr w:type="spellEnd"/>
      <w:r w:rsidRPr="00140396">
        <w:rPr>
          <w:sz w:val="28"/>
          <w:szCs w:val="28"/>
        </w:rPr>
        <w:t xml:space="preserve">). Эти библиотеки являются частью </w:t>
      </w:r>
      <w:r w:rsidRPr="00140396">
        <w:rPr>
          <w:sz w:val="28"/>
          <w:szCs w:val="28"/>
        </w:rPr>
        <w:lastRenderedPageBreak/>
        <w:t>стандартной поставки Python и не требуют дополнительной установки, что упрощает развертывание программы.</w:t>
      </w:r>
    </w:p>
    <w:p w14:paraId="406F53DD" w14:textId="18C282E6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Выбранный стек технологий позволяет эффективно решить поставленную задачу, обеспечивая необходимую функциональность и производительность при сохранении простоты разработки и поддержки кода.</w:t>
      </w:r>
    </w:p>
    <w:p w14:paraId="79246926" w14:textId="77777777" w:rsidR="00FA3E97" w:rsidRPr="00140396" w:rsidRDefault="00FA3E97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hAnsi="Times New Roman"/>
          <w:sz w:val="28"/>
          <w:szCs w:val="28"/>
        </w:rPr>
        <w:br w:type="page"/>
      </w:r>
    </w:p>
    <w:p w14:paraId="1D28453F" w14:textId="0DBCCEB2" w:rsidR="007214BF" w:rsidRPr="00BB7EBC" w:rsidRDefault="00AE73A5" w:rsidP="00BB7EBC">
      <w:pPr>
        <w:pStyle w:val="2"/>
        <w:jc w:val="center"/>
        <w:rPr>
          <w:color w:val="000000" w:themeColor="text1"/>
          <w:sz w:val="28"/>
          <w:szCs w:val="28"/>
        </w:rPr>
      </w:pPr>
      <w:bookmarkStart w:id="14" w:name="_Toc168256397"/>
      <w:bookmarkStart w:id="15" w:name="_Toc197073994"/>
      <w:bookmarkStart w:id="16" w:name="_Toc197074048"/>
      <w:r w:rsidRPr="00BB7EBC">
        <w:rPr>
          <w:color w:val="000000" w:themeColor="text1"/>
          <w:sz w:val="28"/>
          <w:szCs w:val="28"/>
        </w:rPr>
        <w:lastRenderedPageBreak/>
        <w:t>Руководство пользователя</w:t>
      </w:r>
      <w:bookmarkEnd w:id="14"/>
      <w:bookmarkEnd w:id="15"/>
      <w:bookmarkEnd w:id="16"/>
    </w:p>
    <w:p w14:paraId="3A79C2C5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Данный раздел содержит информацию о том, как установить, настроить и использовать программу для определения автомобильных номеров по фотографии.</w:t>
      </w:r>
    </w:p>
    <w:p w14:paraId="6C31D8F4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Системные требования</w:t>
      </w:r>
      <w:proofErr w:type="gramStart"/>
      <w:r w:rsidRPr="00140396">
        <w:rPr>
          <w:sz w:val="28"/>
          <w:szCs w:val="28"/>
        </w:rPr>
        <w:t>: Для</w:t>
      </w:r>
      <w:proofErr w:type="gramEnd"/>
      <w:r w:rsidRPr="00140396">
        <w:rPr>
          <w:sz w:val="28"/>
          <w:szCs w:val="28"/>
        </w:rPr>
        <w:t xml:space="preserve"> работы программы необходима операционная система Windows, Linux или </w:t>
      </w:r>
      <w:proofErr w:type="spellStart"/>
      <w:r w:rsidRPr="00140396">
        <w:rPr>
          <w:sz w:val="28"/>
          <w:szCs w:val="28"/>
        </w:rPr>
        <w:t>MacOS</w:t>
      </w:r>
      <w:proofErr w:type="spellEnd"/>
      <w:r w:rsidRPr="00140396">
        <w:rPr>
          <w:sz w:val="28"/>
          <w:szCs w:val="28"/>
        </w:rPr>
        <w:t xml:space="preserve"> с установленным Python версии 3.8 или выше. Также требуется не менее 4 ГБ оперативной памяти и 1 ГБ свободного места на жестком диске.</w:t>
      </w:r>
    </w:p>
    <w:p w14:paraId="4F5CFD3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Установка и настройка</w:t>
      </w:r>
      <w:proofErr w:type="gramStart"/>
      <w:r w:rsidRPr="00140396">
        <w:rPr>
          <w:sz w:val="28"/>
          <w:szCs w:val="28"/>
        </w:rPr>
        <w:t>: Перед</w:t>
      </w:r>
      <w:proofErr w:type="gramEnd"/>
      <w:r w:rsidRPr="00140396">
        <w:rPr>
          <w:sz w:val="28"/>
          <w:szCs w:val="28"/>
        </w:rPr>
        <w:t xml:space="preserve"> началом работы необходимо установить требуемые зависимости. Откройте терминал или командную строку и выполните следующую команду для установки необходимых библиотек:</w:t>
      </w:r>
    </w:p>
    <w:p w14:paraId="3D6B8C30" w14:textId="1A0958DF" w:rsidR="00140396" w:rsidRPr="00140396" w:rsidRDefault="00140396" w:rsidP="00E26D25">
      <w:pPr>
        <w:pStyle w:val="af7"/>
        <w:shd w:val="clear" w:color="auto" w:fill="FFFFFF"/>
        <w:spacing w:line="360" w:lineRule="auto"/>
        <w:rPr>
          <w:sz w:val="28"/>
          <w:szCs w:val="28"/>
          <w:lang w:val="en-US"/>
        </w:rPr>
      </w:pPr>
      <w:bookmarkStart w:id="17" w:name="_Hlk197070896"/>
      <w:r w:rsidRPr="00140396">
        <w:rPr>
          <w:sz w:val="28"/>
          <w:szCs w:val="28"/>
          <w:lang w:val="en-US"/>
        </w:rPr>
        <w:t xml:space="preserve">pip install </w:t>
      </w:r>
      <w:proofErr w:type="spellStart"/>
      <w:r w:rsidRPr="00140396">
        <w:rPr>
          <w:sz w:val="28"/>
          <w:szCs w:val="28"/>
          <w:lang w:val="en-US"/>
        </w:rPr>
        <w:t>opencv</w:t>
      </w:r>
      <w:proofErr w:type="spellEnd"/>
      <w:r w:rsidRPr="00140396">
        <w:rPr>
          <w:sz w:val="28"/>
          <w:szCs w:val="28"/>
          <w:lang w:val="en-US"/>
        </w:rPr>
        <w:t xml:space="preserve">-python </w:t>
      </w:r>
      <w:proofErr w:type="spellStart"/>
      <w:r w:rsidRPr="00140396">
        <w:rPr>
          <w:sz w:val="28"/>
          <w:szCs w:val="28"/>
          <w:lang w:val="en-US"/>
        </w:rPr>
        <w:t>easyocr</w:t>
      </w:r>
      <w:proofErr w:type="spellEnd"/>
      <w:r w:rsidRPr="00140396">
        <w:rPr>
          <w:sz w:val="28"/>
          <w:szCs w:val="28"/>
          <w:lang w:val="en-US"/>
        </w:rPr>
        <w:t xml:space="preserve"> pillow</w:t>
      </w:r>
    </w:p>
    <w:bookmarkEnd w:id="17"/>
    <w:p w14:paraId="61EDD96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 xml:space="preserve">После установки зависимостей необходимо скачать файлы программы и распаковать их в удобное место на компьютере. В корневой директории программы должны находиться следующие основные компоненты: папка </w:t>
      </w:r>
      <w:proofErr w:type="spellStart"/>
      <w:r w:rsidRPr="00140396">
        <w:rPr>
          <w:sz w:val="28"/>
          <w:szCs w:val="28"/>
        </w:rPr>
        <w:t>src</w:t>
      </w:r>
      <w:proofErr w:type="spellEnd"/>
      <w:r w:rsidRPr="00140396">
        <w:rPr>
          <w:sz w:val="28"/>
          <w:szCs w:val="28"/>
        </w:rPr>
        <w:t xml:space="preserve"> с исходным кодом программы, папка </w:t>
      </w:r>
      <w:proofErr w:type="spellStart"/>
      <w:r w:rsidRPr="00140396">
        <w:rPr>
          <w:sz w:val="28"/>
          <w:szCs w:val="28"/>
        </w:rPr>
        <w:t>assets</w:t>
      </w:r>
      <w:proofErr w:type="spellEnd"/>
      <w:r w:rsidRPr="00140396">
        <w:rPr>
          <w:sz w:val="28"/>
          <w:szCs w:val="28"/>
        </w:rPr>
        <w:t xml:space="preserve"> для тестовых изображений, файл allowed_car_numbers.txt для списка разрешенных номеров и папка </w:t>
      </w:r>
      <w:proofErr w:type="spellStart"/>
      <w:r w:rsidRPr="00140396">
        <w:rPr>
          <w:sz w:val="28"/>
          <w:szCs w:val="28"/>
        </w:rPr>
        <w:t>progress</w:t>
      </w:r>
      <w:proofErr w:type="spellEnd"/>
      <w:r w:rsidRPr="00140396">
        <w:rPr>
          <w:sz w:val="28"/>
          <w:szCs w:val="28"/>
        </w:rPr>
        <w:t xml:space="preserve"> для отладочной информации.</w:t>
      </w:r>
    </w:p>
    <w:p w14:paraId="7CBA9863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Настройка списка разрешенных номеров</w:t>
      </w:r>
      <w:proofErr w:type="gramStart"/>
      <w:r w:rsidRPr="00140396">
        <w:rPr>
          <w:sz w:val="28"/>
          <w:szCs w:val="28"/>
        </w:rPr>
        <w:t>: Для</w:t>
      </w:r>
      <w:proofErr w:type="gramEnd"/>
      <w:r w:rsidRPr="00140396">
        <w:rPr>
          <w:sz w:val="28"/>
          <w:szCs w:val="28"/>
        </w:rPr>
        <w:t xml:space="preserve"> работы с программой необходимо предварительно заполнить файл allowed_car_numbers.txt. Каждый разрешенный номер автомобиля должен быть записан в отдельной строке. Формат записи номеров должен соответствовать стандартному формату автомобильных номеров без пробелов и дополнительных символов. При необходимости добавления новых номеров просто добавьте их в конец файла, начиная с новой строки.</w:t>
      </w:r>
    </w:p>
    <w:p w14:paraId="1D7508D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lastRenderedPageBreak/>
        <w:t>Использование программы</w:t>
      </w:r>
      <w:proofErr w:type="gramStart"/>
      <w:r w:rsidRPr="00140396">
        <w:rPr>
          <w:sz w:val="28"/>
          <w:szCs w:val="28"/>
        </w:rPr>
        <w:t>: Для</w:t>
      </w:r>
      <w:proofErr w:type="gramEnd"/>
      <w:r w:rsidRPr="00140396">
        <w:rPr>
          <w:sz w:val="28"/>
          <w:szCs w:val="28"/>
        </w:rPr>
        <w:t xml:space="preserve"> распознавания номера автомобиля на изображении используется консольный интерфейс. Чтобы обработать изображение, необходимо открыть терминал или командную строку, перейти в директорию с программой и выполнить команду следующего формата:</w:t>
      </w:r>
    </w:p>
    <w:p w14:paraId="2DE1427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rPr>
          <w:sz w:val="28"/>
          <w:szCs w:val="28"/>
          <w:lang w:val="en-US"/>
        </w:rPr>
      </w:pPr>
      <w:r w:rsidRPr="00140396">
        <w:rPr>
          <w:sz w:val="28"/>
          <w:szCs w:val="28"/>
          <w:lang w:val="en-US"/>
        </w:rPr>
        <w:t xml:space="preserve">python3 car_number_detect.py </w:t>
      </w:r>
      <w:r w:rsidRPr="00140396">
        <w:rPr>
          <w:sz w:val="28"/>
          <w:szCs w:val="28"/>
        </w:rPr>
        <w:t>путь</w:t>
      </w:r>
      <w:r w:rsidRPr="00140396">
        <w:rPr>
          <w:sz w:val="28"/>
          <w:szCs w:val="28"/>
          <w:lang w:val="en-US"/>
        </w:rPr>
        <w:t>_</w:t>
      </w:r>
      <w:r w:rsidRPr="00140396">
        <w:rPr>
          <w:sz w:val="28"/>
          <w:szCs w:val="28"/>
        </w:rPr>
        <w:t>к</w:t>
      </w:r>
      <w:r w:rsidRPr="00140396">
        <w:rPr>
          <w:sz w:val="28"/>
          <w:szCs w:val="28"/>
          <w:lang w:val="en-US"/>
        </w:rPr>
        <w:t>_</w:t>
      </w:r>
      <w:r w:rsidRPr="00140396">
        <w:rPr>
          <w:sz w:val="28"/>
          <w:szCs w:val="28"/>
        </w:rPr>
        <w:t>изображению</w:t>
      </w:r>
    </w:p>
    <w:p w14:paraId="35C00D66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 xml:space="preserve">Например, для обработки тестового изображения из папки </w:t>
      </w:r>
      <w:proofErr w:type="spellStart"/>
      <w:r w:rsidRPr="00140396">
        <w:rPr>
          <w:sz w:val="28"/>
          <w:szCs w:val="28"/>
        </w:rPr>
        <w:t>assets</w:t>
      </w:r>
      <w:proofErr w:type="spellEnd"/>
      <w:r w:rsidRPr="00140396">
        <w:rPr>
          <w:sz w:val="28"/>
          <w:szCs w:val="28"/>
        </w:rPr>
        <w:t xml:space="preserve"> команда будет выглядеть так: python3 car_number_detect.py ./</w:t>
      </w:r>
      <w:proofErr w:type="spellStart"/>
      <w:r w:rsidRPr="00140396">
        <w:rPr>
          <w:sz w:val="28"/>
          <w:szCs w:val="28"/>
        </w:rPr>
        <w:t>assets</w:t>
      </w:r>
      <w:proofErr w:type="spellEnd"/>
      <w:r w:rsidRPr="00140396">
        <w:rPr>
          <w:sz w:val="28"/>
          <w:szCs w:val="28"/>
        </w:rPr>
        <w:t>/1.jpg</w:t>
      </w:r>
    </w:p>
    <w:p w14:paraId="23CEDC0C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После выполнения команды программа проанализирует указанное изображение и выведет в консоль результат проверки - находится ли распознанный номер в списке разрешенных.</w:t>
      </w:r>
    </w:p>
    <w:p w14:paraId="10FF1876" w14:textId="60D22D09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Отладка и диагностика</w:t>
      </w:r>
      <w:proofErr w:type="gramStart"/>
      <w:r w:rsidRPr="00140396">
        <w:rPr>
          <w:sz w:val="28"/>
          <w:szCs w:val="28"/>
        </w:rPr>
        <w:t>: При</w:t>
      </w:r>
      <w:proofErr w:type="gramEnd"/>
      <w:r w:rsidRPr="00140396">
        <w:rPr>
          <w:sz w:val="28"/>
          <w:szCs w:val="28"/>
        </w:rPr>
        <w:t xml:space="preserve"> работе программы в папке </w:t>
      </w:r>
      <w:proofErr w:type="spellStart"/>
      <w:r w:rsidRPr="00140396">
        <w:rPr>
          <w:sz w:val="28"/>
          <w:szCs w:val="28"/>
        </w:rPr>
        <w:t>progress</w:t>
      </w:r>
      <w:proofErr w:type="spellEnd"/>
      <w:r w:rsidRPr="00140396">
        <w:rPr>
          <w:sz w:val="28"/>
          <w:szCs w:val="28"/>
        </w:rPr>
        <w:t xml:space="preserve"> автоматически сохраняются промежуточные результаты обработки изображения. Для достижения наилучших результатов распознавания рекомендуется использовать четкие изображения с хорошим освещением. Номерной знак на фотографии должен быть читаемым и не иметь сильных загрязнений. Оптимальным является фронтальный ракурс съемки номерного знака. Поддерживаются основные форматы изображений: JPEG, PNG, BMP.</w:t>
      </w:r>
    </w:p>
    <w:p w14:paraId="255A0F7B" w14:textId="750C3A23" w:rsid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В случае возникновения ошибок при работе программы убедитесь, что указан корректный путь к изображению, файл существует и имеет поддерживаемый формат. Также проверьте правильность установки всех необходимых зависимостей и наличие достаточных прав доступа к файлам программы.</w:t>
      </w:r>
    </w:p>
    <w:p w14:paraId="711F3857" w14:textId="77777777" w:rsidR="00140396" w:rsidRDefault="00140396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15A03E1" w14:textId="6602FF1D" w:rsidR="00DD450C" w:rsidRDefault="00DD450C" w:rsidP="00DD450C">
      <w:pPr>
        <w:pStyle w:val="1"/>
        <w:spacing w:before="0" w:after="0" w:line="240" w:lineRule="auto"/>
      </w:pPr>
      <w:bookmarkStart w:id="18" w:name="_Toc168256398"/>
      <w:bookmarkStart w:id="19" w:name="_Hlk197072047"/>
      <w:bookmarkStart w:id="20" w:name="_Toc197073995"/>
      <w:bookmarkStart w:id="21" w:name="_Toc197074049"/>
      <w:r>
        <w:lastRenderedPageBreak/>
        <w:t>Принцип работы программы</w:t>
      </w:r>
      <w:bookmarkEnd w:id="20"/>
      <w:bookmarkEnd w:id="21"/>
    </w:p>
    <w:p w14:paraId="3BB409BB" w14:textId="77777777" w:rsidR="00DD450C" w:rsidRPr="00DD450C" w:rsidRDefault="00DD450C" w:rsidP="00DD450C"/>
    <w:bookmarkEnd w:id="19"/>
    <w:p w14:paraId="711F6BFB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Программа реализует многоступенчатый алгоритм обработки изображения для точного распознавания автомобильных номеров. Рассмотрим последовательно все этапы работы программы.</w:t>
      </w:r>
    </w:p>
    <w:p w14:paraId="5D7E77E4" w14:textId="77777777" w:rsid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  <w:lang w:val="en-US"/>
        </w:rPr>
      </w:pPr>
      <w:r w:rsidRPr="00DD450C">
        <w:rPr>
          <w:rFonts w:ascii="Times New Roman" w:hAnsi="Times New Roman"/>
          <w:sz w:val="28"/>
          <w:szCs w:val="28"/>
        </w:rPr>
        <w:t>На первом этапе происходит анализ входного изображения с использованием каскадов Хаара. Программа применяет специально обученные каскадные классификаторы для поиска областей, которые по своим характеристикам соответствуют автомобильным номерам. Этот метод позволяет эффективно находить прямоугольные области с характерной структурой номерного знака.</w:t>
      </w:r>
    </w:p>
    <w:p w14:paraId="3B04C9D3" w14:textId="162D5086" w:rsidR="00024BDF" w:rsidRDefault="00024BDF" w:rsidP="00024BDF">
      <w:pPr>
        <w:spacing w:line="276" w:lineRule="auto"/>
        <w:ind w:firstLine="708"/>
        <w:jc w:val="center"/>
        <w:rPr>
          <w:rFonts w:ascii="Times New Roman" w:hAnsi="Times New Roman"/>
          <w:i/>
          <w:iCs/>
          <w:sz w:val="28"/>
          <w:szCs w:val="28"/>
        </w:rPr>
      </w:pPr>
      <w:r w:rsidRPr="00024BDF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189DFBE9" wp14:editId="10F5307B">
            <wp:extent cx="4006312" cy="2536117"/>
            <wp:effectExtent l="0" t="0" r="0" b="4445"/>
            <wp:docPr id="117544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3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543" cy="262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en-US"/>
        </w:rPr>
        <w:br/>
      </w:r>
      <w:bookmarkStart w:id="22" w:name="OLE_LINK8"/>
      <w:r w:rsidRPr="00024BDF">
        <w:rPr>
          <w:rFonts w:ascii="Times New Roman" w:hAnsi="Times New Roman"/>
          <w:i/>
          <w:iCs/>
          <w:sz w:val="28"/>
          <w:szCs w:val="28"/>
        </w:rPr>
        <w:t>Рисунок 1. Демонстрация обводки рамки автомобиля</w:t>
      </w:r>
      <w:bookmarkEnd w:id="22"/>
    </w:p>
    <w:p w14:paraId="5F1280D1" w14:textId="396429D6" w:rsidR="00024BDF" w:rsidRPr="00DD450C" w:rsidRDefault="00024BDF" w:rsidP="00024BDF">
      <w:pPr>
        <w:spacing w:line="276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024BDF">
        <w:rPr>
          <w:rFonts w:ascii="Times New Roman" w:hAnsi="Times New Roman"/>
          <w:sz w:val="28"/>
          <w:szCs w:val="28"/>
        </w:rPr>
        <w:drawing>
          <wp:inline distT="0" distB="0" distL="0" distR="0" wp14:anchorId="64FEC6AA" wp14:editId="2EE0294A">
            <wp:extent cx="3671196" cy="2231756"/>
            <wp:effectExtent l="0" t="0" r="0" b="3810"/>
            <wp:docPr id="1987526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6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832" cy="23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bookmarkStart w:id="23" w:name="OLE_LINK9"/>
      <w:r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sz w:val="28"/>
          <w:szCs w:val="28"/>
        </w:rPr>
        <w:t>2</w:t>
      </w:r>
      <w:r w:rsidRPr="00024BDF">
        <w:rPr>
          <w:rFonts w:ascii="Times New Roman" w:hAnsi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/>
          <w:i/>
          <w:iCs/>
          <w:sz w:val="28"/>
          <w:szCs w:val="28"/>
        </w:rPr>
        <w:t>Определение нескольких номеров сразу</w:t>
      </w:r>
      <w:bookmarkEnd w:id="23"/>
    </w:p>
    <w:p w14:paraId="57CA3B78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lastRenderedPageBreak/>
        <w:t>Второй этап включает фильтрацию найденных областей. Программа анализирует каждую обнаруженную область на наличие текста. Если обнаружено несколько областей с текстом, программа информирует пользователя о наличии нескольких номерных знаков на изображении. Для дальнейшей обработки принимается только изображение с одним четко идентифицированным номерным знаком.</w:t>
      </w:r>
    </w:p>
    <w:p w14:paraId="356A9891" w14:textId="77777777" w:rsidR="00024BDF" w:rsidRDefault="00DD450C" w:rsidP="00024BDF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После успешного определения области номерного знака происходит предварительная обработка изображения. Программа вырезает найденную область и применяет к ней серию фильтров для улучшения качества распознавания: преобразование в черно-белый формат, корректировка размытия и настройка контрастности. Эти преобразования значительно повышают точность последующего распознавания текста.</w:t>
      </w:r>
    </w:p>
    <w:p w14:paraId="654B2EE2" w14:textId="231BFCAA" w:rsidR="00BB7EBC" w:rsidRPr="00DD450C" w:rsidRDefault="00024BDF" w:rsidP="00BB7EBC">
      <w:pPr>
        <w:spacing w:line="360" w:lineRule="auto"/>
        <w:ind w:firstLine="708"/>
        <w:jc w:val="center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  <w:r w:rsidRPr="00024BDF">
        <w:rPr>
          <w:rFonts w:ascii="Times New Roman" w:hAnsi="Times New Roman"/>
          <w:sz w:val="28"/>
          <w:szCs w:val="28"/>
        </w:rPr>
        <w:drawing>
          <wp:inline distT="0" distB="0" distL="0" distR="0" wp14:anchorId="5D61D7B2" wp14:editId="7CC03E6D">
            <wp:extent cx="3882326" cy="1600655"/>
            <wp:effectExtent l="0" t="0" r="4445" b="0"/>
            <wp:docPr id="81324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6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6331" cy="16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bookmarkStart w:id="24" w:name="OLE_LINK10"/>
      <w:r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sz w:val="28"/>
          <w:szCs w:val="28"/>
        </w:rPr>
        <w:t>3</w:t>
      </w:r>
      <w:r w:rsidRPr="00024BDF">
        <w:rPr>
          <w:rFonts w:ascii="Times New Roman" w:hAnsi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/>
          <w:i/>
          <w:iCs/>
          <w:sz w:val="28"/>
          <w:szCs w:val="28"/>
        </w:rPr>
        <w:t>Вырез номера из фото</w:t>
      </w:r>
      <w:bookmarkEnd w:id="24"/>
      <w:r w:rsidR="00BB7EBC">
        <w:rPr>
          <w:rFonts w:ascii="Times New Roman" w:hAnsi="Times New Roman"/>
          <w:i/>
          <w:iCs/>
          <w:sz w:val="28"/>
          <w:szCs w:val="28"/>
        </w:rPr>
        <w:br/>
      </w:r>
      <w:r w:rsidR="00BB7EBC" w:rsidRPr="00BB7EBC">
        <w:rPr>
          <w:rFonts w:ascii="Times New Roman" w:hAnsi="Times New Roman"/>
          <w:sz w:val="28"/>
          <w:szCs w:val="28"/>
        </w:rPr>
        <w:drawing>
          <wp:inline distT="0" distB="0" distL="0" distR="0" wp14:anchorId="34FEA835" wp14:editId="297B9B7A">
            <wp:extent cx="3812583" cy="1767929"/>
            <wp:effectExtent l="0" t="0" r="0" b="0"/>
            <wp:docPr id="1430920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20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037" cy="18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EBC">
        <w:rPr>
          <w:rFonts w:ascii="Times New Roman" w:hAnsi="Times New Roman"/>
          <w:i/>
          <w:iCs/>
          <w:sz w:val="28"/>
          <w:szCs w:val="28"/>
        </w:rPr>
        <w:br/>
      </w:r>
      <w:r w:rsidR="00BB7EBC"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 w:rsidR="00BB7EBC">
        <w:rPr>
          <w:rFonts w:ascii="Times New Roman" w:hAnsi="Times New Roman"/>
          <w:i/>
          <w:iCs/>
          <w:sz w:val="28"/>
          <w:szCs w:val="28"/>
        </w:rPr>
        <w:t>4. Пост-обработка изображения</w:t>
      </w:r>
    </w:p>
    <w:p w14:paraId="4CCF9F42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lastRenderedPageBreak/>
        <w:t>На следующем этапе происходит распознавание текста с обработанного изображения номерного знака. Программа использует алгоритмы оптического распознавания символов (OCR) для извлечения текстовой информации. После получения текста производится валидация – проверка соответствия полученной строки формату автомобильного номера.</w:t>
      </w:r>
    </w:p>
    <w:p w14:paraId="541D8696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 xml:space="preserve">Далее к распознанному тексту применяются специальные правила коррекции – </w:t>
      </w:r>
      <w:proofErr w:type="spellStart"/>
      <w:r w:rsidRPr="00DD450C">
        <w:rPr>
          <w:rFonts w:ascii="Times New Roman" w:hAnsi="Times New Roman"/>
          <w:sz w:val="28"/>
          <w:szCs w:val="28"/>
        </w:rPr>
        <w:t>фикслисты</w:t>
      </w:r>
      <w:proofErr w:type="spellEnd"/>
      <w:r w:rsidRPr="00DD450C">
        <w:rPr>
          <w:rFonts w:ascii="Times New Roman" w:hAnsi="Times New Roman"/>
          <w:sz w:val="28"/>
          <w:szCs w:val="28"/>
        </w:rPr>
        <w:t>. Они включают замену часто путаемых символов (например, цифры "0" и буквы "О"), что позволяет исправить типичные ошибки распознавания и получить корректный номер.</w:t>
      </w:r>
    </w:p>
    <w:p w14:paraId="0BC0F9A5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Заключительным этапом является проверка полученного номера на наличие в списке разрешенных номеров. Программа считывает данные из файла allowed_car_numbers.txt и сравнивает распознанный номер с имеющимися в списке. По результатам проверки выводится сообщение о том, найден ли данный номер в списке разрешенных.</w:t>
      </w:r>
    </w:p>
    <w:p w14:paraId="0535D78E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 xml:space="preserve">На каждом этапе обработки программа сохраняет промежуточные результаты в папку </w:t>
      </w:r>
      <w:proofErr w:type="spellStart"/>
      <w:r w:rsidRPr="00DD450C">
        <w:rPr>
          <w:rFonts w:ascii="Times New Roman" w:hAnsi="Times New Roman"/>
          <w:sz w:val="28"/>
          <w:szCs w:val="28"/>
        </w:rPr>
        <w:t>progress</w:t>
      </w:r>
      <w:proofErr w:type="spellEnd"/>
      <w:r w:rsidRPr="00DD450C">
        <w:rPr>
          <w:rFonts w:ascii="Times New Roman" w:hAnsi="Times New Roman"/>
          <w:sz w:val="28"/>
          <w:szCs w:val="28"/>
        </w:rPr>
        <w:t>, что позволяет отслеживать процесс распознавания и упрощает отладку при возникновении ошибок.</w:t>
      </w:r>
    </w:p>
    <w:p w14:paraId="1CBE3B2E" w14:textId="77777777" w:rsidR="00DD450C" w:rsidRPr="00DD450C" w:rsidRDefault="00DD450C" w:rsidP="00DD450C">
      <w:pPr>
        <w:rPr>
          <w:rFonts w:ascii="Times New Roman" w:hAnsi="Times New Roman"/>
          <w:sz w:val="28"/>
          <w:szCs w:val="28"/>
        </w:rPr>
      </w:pPr>
    </w:p>
    <w:p w14:paraId="7480FB13" w14:textId="77777777" w:rsidR="00DD450C" w:rsidRDefault="00DD450C" w:rsidP="00DD450C"/>
    <w:p w14:paraId="616E50F4" w14:textId="77777777" w:rsidR="00DD450C" w:rsidRPr="00DD450C" w:rsidRDefault="00DD450C" w:rsidP="00DD450C"/>
    <w:p w14:paraId="19485B8B" w14:textId="132CFAC5" w:rsidR="00DD450C" w:rsidRDefault="00DD450C">
      <w:pPr>
        <w:spacing w:after="0" w:line="240" w:lineRule="auto"/>
        <w:rPr>
          <w:rFonts w:ascii="Times New Roman" w:eastAsia="Times New Roman" w:hAnsi="Times New Roman"/>
          <w:b/>
          <w:bCs/>
          <w:sz w:val="28"/>
          <w:szCs w:val="28"/>
        </w:rPr>
      </w:pPr>
      <w:r>
        <w:br w:type="page"/>
      </w:r>
    </w:p>
    <w:p w14:paraId="4F46B186" w14:textId="2553C20E" w:rsidR="00D72F7E" w:rsidRPr="00140396" w:rsidRDefault="00222938" w:rsidP="00DD450C">
      <w:pPr>
        <w:pStyle w:val="1"/>
        <w:spacing w:before="0" w:after="0" w:line="240" w:lineRule="auto"/>
      </w:pPr>
      <w:bookmarkStart w:id="25" w:name="_Toc197073996"/>
      <w:bookmarkStart w:id="26" w:name="_Toc197074050"/>
      <w:r w:rsidRPr="00140396">
        <w:lastRenderedPageBreak/>
        <w:t>Листинг кода</w:t>
      </w:r>
      <w:bookmarkEnd w:id="18"/>
      <w:bookmarkEnd w:id="25"/>
      <w:bookmarkEnd w:id="26"/>
    </w:p>
    <w:p w14:paraId="3D40FD8A" w14:textId="77777777" w:rsidR="00DD450C" w:rsidRPr="00DD450C" w:rsidRDefault="00DD450C" w:rsidP="00DD450C">
      <w:pPr>
        <w:pStyle w:val="af7"/>
        <w:shd w:val="clear" w:color="auto" w:fill="FFFFFF"/>
        <w:spacing w:line="420" w:lineRule="atLeast"/>
        <w:ind w:firstLine="360"/>
        <w:rPr>
          <w:sz w:val="28"/>
          <w:szCs w:val="28"/>
        </w:rPr>
      </w:pPr>
      <w:r w:rsidRPr="00DD450C">
        <w:rPr>
          <w:sz w:val="28"/>
          <w:szCs w:val="28"/>
        </w:rPr>
        <w:t>Проект имеет четкую модульную структуру, где каждый компонент отвечает за определенную функциональность. Основные директории проекта:</w:t>
      </w:r>
    </w:p>
    <w:p w14:paraId="6900F8C1" w14:textId="361F9198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>assets/ - содержит тестовые изображения для проверки работы программы</w:t>
      </w:r>
    </w:p>
    <w:p w14:paraId="618CFC3C" w14:textId="77777777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proofErr w:type="spellStart"/>
      <w:r w:rsidRPr="00DD450C">
        <w:rPr>
          <w:sz w:val="28"/>
          <w:szCs w:val="28"/>
        </w:rPr>
        <w:t>progress</w:t>
      </w:r>
      <w:proofErr w:type="spellEnd"/>
      <w:r w:rsidRPr="00DD450C">
        <w:rPr>
          <w:sz w:val="28"/>
          <w:szCs w:val="28"/>
        </w:rPr>
        <w:t xml:space="preserve">/ - хранит промежуточные результаты обработки изображений </w:t>
      </w:r>
    </w:p>
    <w:p w14:paraId="66D53B2C" w14:textId="5FE9BB11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proofErr w:type="spellStart"/>
      <w:r w:rsidRPr="00DD450C">
        <w:rPr>
          <w:sz w:val="28"/>
          <w:szCs w:val="28"/>
        </w:rPr>
        <w:t>src</w:t>
      </w:r>
      <w:proofErr w:type="spellEnd"/>
      <w:r w:rsidRPr="00DD450C">
        <w:rPr>
          <w:sz w:val="28"/>
          <w:szCs w:val="28"/>
        </w:rPr>
        <w:t>/ - основная директория с исходным кодом программы, включает</w:t>
      </w:r>
    </w:p>
    <w:p w14:paraId="043EC1D8" w14:textId="799A7E26" w:rsidR="00DD450C" w:rsidRPr="00DD450C" w:rsidRDefault="00DD450C" w:rsidP="00DD450C">
      <w:pPr>
        <w:pStyle w:val="af7"/>
        <w:numPr>
          <w:ilvl w:val="1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proofErr w:type="spellStart"/>
      <w:r w:rsidRPr="00DD450C">
        <w:rPr>
          <w:sz w:val="28"/>
          <w:szCs w:val="28"/>
        </w:rPr>
        <w:t>cascades</w:t>
      </w:r>
      <w:proofErr w:type="spellEnd"/>
      <w:r w:rsidRPr="00DD450C">
        <w:rPr>
          <w:sz w:val="28"/>
          <w:szCs w:val="28"/>
        </w:rPr>
        <w:t>/ - XML-файлы с каскадами Хаара для распознавания номеров</w:t>
      </w:r>
    </w:p>
    <w:p w14:paraId="014B60F1" w14:textId="1D4BE938" w:rsidR="00DD450C" w:rsidRDefault="00DD450C" w:rsidP="00DD450C">
      <w:pPr>
        <w:pStyle w:val="af7"/>
        <w:numPr>
          <w:ilvl w:val="1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proofErr w:type="spellStart"/>
      <w:r w:rsidRPr="00DD450C">
        <w:rPr>
          <w:sz w:val="28"/>
          <w:szCs w:val="28"/>
        </w:rPr>
        <w:t>lib</w:t>
      </w:r>
      <w:proofErr w:type="spellEnd"/>
      <w:r w:rsidRPr="00DD450C">
        <w:rPr>
          <w:sz w:val="28"/>
          <w:szCs w:val="28"/>
        </w:rPr>
        <w:t>/ - вспомогательные модули программы</w:t>
      </w:r>
    </w:p>
    <w:p w14:paraId="73B22AD5" w14:textId="311A7F65" w:rsidR="00DD450C" w:rsidRPr="00DD450C" w:rsidRDefault="00DD450C" w:rsidP="00DD450C">
      <w:pPr>
        <w:pStyle w:val="af7"/>
        <w:shd w:val="clear" w:color="auto" w:fill="FFFFFF"/>
        <w:spacing w:line="420" w:lineRule="atLeast"/>
        <w:ind w:firstLine="708"/>
        <w:rPr>
          <w:sz w:val="28"/>
          <w:szCs w:val="28"/>
        </w:rPr>
      </w:pPr>
      <w:r w:rsidRPr="00DD450C">
        <w:rPr>
          <w:sz w:val="28"/>
          <w:szCs w:val="28"/>
        </w:rPr>
        <w:t>Главный исполняемый файл car_number_detect.py находится в корневой директории проекта и координирует работу всех компонентов системы.</w:t>
      </w:r>
    </w:p>
    <w:p w14:paraId="4C6FF893" w14:textId="7E9FF5A4" w:rsidR="00222938" w:rsidRPr="00140396" w:rsidRDefault="00222938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599F9767" w14:textId="0211A65E" w:rsidR="00222938" w:rsidRPr="00140396" w:rsidRDefault="00032F4B" w:rsidP="00D5652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27" w:name="_Toc168256399"/>
      <w:bookmarkStart w:id="28" w:name="_Hlk197072534"/>
      <w:bookmarkStart w:id="29" w:name="_Toc197073997"/>
      <w:bookmarkStart w:id="30" w:name="_Toc197074051"/>
      <w:r>
        <w:rPr>
          <w:rFonts w:ascii="Times New Roman" w:hAnsi="Times New Roman"/>
          <w:color w:val="auto"/>
          <w:sz w:val="28"/>
          <w:szCs w:val="28"/>
          <w:lang w:val="en-US"/>
        </w:rPr>
        <w:t>car_number_detect</w:t>
      </w:r>
      <w:r w:rsidR="00222938" w:rsidRPr="00140396">
        <w:rPr>
          <w:rFonts w:ascii="Times New Roman" w:hAnsi="Times New Roman"/>
          <w:color w:val="auto"/>
          <w:sz w:val="28"/>
          <w:szCs w:val="28"/>
          <w:lang w:val="en-US"/>
        </w:rPr>
        <w:t>.</w:t>
      </w:r>
      <w:bookmarkEnd w:id="27"/>
      <w:r>
        <w:rPr>
          <w:rFonts w:ascii="Times New Roman" w:hAnsi="Times New Roman"/>
          <w:color w:val="auto"/>
          <w:sz w:val="28"/>
          <w:szCs w:val="28"/>
          <w:lang w:val="en-US"/>
        </w:rPr>
        <w:t>py</w:t>
      </w:r>
      <w:bookmarkEnd w:id="29"/>
      <w:bookmarkEnd w:id="30"/>
    </w:p>
    <w:bookmarkEnd w:id="28"/>
    <w:p w14:paraId="710EF617" w14:textId="6603B189" w:rsidR="00222938" w:rsidRPr="00140396" w:rsidRDefault="00222938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06FDEC14" w14:textId="5F7DDF76" w:rsidR="00032F4B" w:rsidRPr="00032F4B" w:rsidRDefault="00032F4B" w:rsidP="00032F4B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sys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src.car_plate_ocr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CarPlateOCR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src.image_processor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ImageProcessor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src.lib.clear_folder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clear_folder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src.lib.load_car_numbers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load_car_numbers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src.lib.save_progress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save_progress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База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автомобильных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db_path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"./allowed_car_numbers.txt"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db_numbers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load_car_numbers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db_path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r w:rsidRPr="00032F4B">
        <w:rPr>
          <w:rFonts w:ascii="Times New Roman" w:hAnsi="Times New Roman"/>
          <w:sz w:val="28"/>
          <w:szCs w:val="28"/>
          <w:lang w:val="en-US"/>
        </w:rPr>
        <w:t>main():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был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передан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аргумент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путем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sys.argv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 != 2: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Использование</w:t>
      </w:r>
      <w:r w:rsidRPr="00032F4B">
        <w:rPr>
          <w:rFonts w:ascii="Times New Roman" w:hAnsi="Times New Roman"/>
          <w:sz w:val="28"/>
          <w:szCs w:val="28"/>
          <w:lang w:val="en-US"/>
        </w:rPr>
        <w:t>: python3 car_number_detect.py ./</w:t>
      </w:r>
      <w:r w:rsidRPr="00032F4B">
        <w:rPr>
          <w:rFonts w:ascii="Times New Roman" w:hAnsi="Times New Roman"/>
          <w:sz w:val="28"/>
          <w:szCs w:val="28"/>
        </w:rPr>
        <w:t>путь</w:t>
      </w:r>
      <w:r w:rsidRPr="00032F4B">
        <w:rPr>
          <w:rFonts w:ascii="Times New Roman" w:hAnsi="Times New Roman"/>
          <w:sz w:val="28"/>
          <w:szCs w:val="28"/>
          <w:lang w:val="en-US"/>
        </w:rPr>
        <w:t>/</w:t>
      </w:r>
      <w:r w:rsidRPr="00032F4B">
        <w:rPr>
          <w:rFonts w:ascii="Times New Roman" w:hAnsi="Times New Roman"/>
          <w:sz w:val="28"/>
          <w:szCs w:val="28"/>
        </w:rPr>
        <w:t>до</w:t>
      </w:r>
      <w:r w:rsidRPr="00032F4B">
        <w:rPr>
          <w:rFonts w:ascii="Times New Roman" w:hAnsi="Times New Roman"/>
          <w:sz w:val="28"/>
          <w:szCs w:val="28"/>
          <w:lang w:val="en-US"/>
        </w:rPr>
        <w:t>/</w:t>
      </w:r>
      <w:r w:rsidRPr="00032F4B">
        <w:rPr>
          <w:rFonts w:ascii="Times New Roman" w:hAnsi="Times New Roman"/>
          <w:sz w:val="28"/>
          <w:szCs w:val="28"/>
        </w:rPr>
        <w:t>изображения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sys.exit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image_path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sys.argv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[1].strip()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clear_folder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('progress')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ImageProcessor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image_path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ip.get_image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ip.enlarge_plt_display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, 1.2)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save_progress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ip.carplate_detect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), "1_car_plate_detect.jpg")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Обрезаем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чтобы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была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видна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crops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ip.carplate_extract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(crops) &gt; 1: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изображении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несколько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автомобильных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номеров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exit(1)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(crops) &lt; 1: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изображении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автомобильный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номер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exit(1)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ip.enlarge_img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(crops[0], 300)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save_progress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, "2_car_plate_extract.jpg")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Увеличиваем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</w:rPr>
        <w:t>контрастномть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делаем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серым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ip.increase_contrast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ip.make_gray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save_progress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, "3_grey_contrast.jpg")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ocr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CarPlateOCR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number =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ocr.get_car_number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print("</w:t>
      </w:r>
      <w:r w:rsidRPr="00032F4B">
        <w:rPr>
          <w:rFonts w:ascii="Times New Roman" w:hAnsi="Times New Roman"/>
          <w:sz w:val="28"/>
          <w:szCs w:val="28"/>
        </w:rPr>
        <w:t>Номер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машины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фото</w:t>
      </w:r>
      <w:r w:rsidRPr="00032F4B">
        <w:rPr>
          <w:rFonts w:ascii="Times New Roman" w:hAnsi="Times New Roman"/>
          <w:sz w:val="28"/>
          <w:szCs w:val="28"/>
          <w:lang w:val="en-US"/>
        </w:rPr>
        <w:t>: " + number)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number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in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db_numbers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Автомобиль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базе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else</w:t>
      </w:r>
      <w:r w:rsidRPr="00032F4B">
        <w:rPr>
          <w:rFonts w:ascii="Times New Roman" w:hAnsi="Times New Roman"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Автомобиль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базе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>__name__ == "__main__":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main()</w:t>
      </w:r>
    </w:p>
    <w:p w14:paraId="5FFD1B7A" w14:textId="0C140013" w:rsidR="002B78C4" w:rsidRPr="00032F4B" w:rsidRDefault="002B78C4" w:rsidP="00222938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07589713" w14:textId="0159A782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1" w:name="OLE_LINK3"/>
      <w:bookmarkStart w:id="32" w:name="_Toc197073998"/>
      <w:bookmarkStart w:id="33" w:name="_Toc197074052"/>
      <w:r>
        <w:rPr>
          <w:rFonts w:ascii="Times New Roman" w:hAnsi="Times New Roman"/>
          <w:color w:val="auto"/>
          <w:sz w:val="28"/>
          <w:szCs w:val="28"/>
          <w:lang w:val="en-US"/>
        </w:rPr>
        <w:t>src/lib/clear_folder.py</w:t>
      </w:r>
      <w:bookmarkEnd w:id="32"/>
      <w:bookmarkEnd w:id="33"/>
    </w:p>
    <w:bookmarkEnd w:id="31"/>
    <w:p w14:paraId="3E548D97" w14:textId="4CC8C24E" w:rsidR="002B78C4" w:rsidRPr="00032F4B" w:rsidRDefault="002B78C4" w:rsidP="002B78C4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17450097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shutil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clear_folder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</w:rPr>
        <w:t>Очищает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указанную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создает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Args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(str): </w:t>
      </w:r>
      <w:r w:rsidRPr="00032F4B">
        <w:rPr>
          <w:rFonts w:ascii="Times New Roman" w:hAnsi="Times New Roman"/>
          <w:i/>
          <w:iCs/>
          <w:sz w:val="28"/>
          <w:szCs w:val="28"/>
        </w:rPr>
        <w:t>Путь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которую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нужно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очистить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os.path.exists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содержимое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filename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in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os.listdir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os.path.join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, filename)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try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os.path.isfile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)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or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os.path.islink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   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os.unlink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)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символическую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ссылку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elif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os.path.isdir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    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shutil.rmtree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)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подпапку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содержимым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except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Exception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as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e: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print(f'</w:t>
      </w:r>
      <w:r w:rsidRPr="00032F4B">
        <w:rPr>
          <w:rFonts w:ascii="Times New Roman" w:hAnsi="Times New Roman"/>
          <w:i/>
          <w:sz w:val="28"/>
          <w:szCs w:val="28"/>
        </w:rPr>
        <w:t>Ошибка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при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удалении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папки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{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file_path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}. </w:t>
      </w:r>
      <w:r w:rsidRPr="00032F4B">
        <w:rPr>
          <w:rFonts w:ascii="Times New Roman" w:hAnsi="Times New Roman"/>
          <w:i/>
          <w:sz w:val="28"/>
          <w:szCs w:val="28"/>
        </w:rPr>
        <w:t>Причина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 {e}')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else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создаем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proofErr w:type="gramStart"/>
      <w:r w:rsidRPr="00032F4B">
        <w:rPr>
          <w:rFonts w:ascii="Times New Roman" w:hAnsi="Times New Roman"/>
          <w:i/>
          <w:sz w:val="28"/>
          <w:szCs w:val="28"/>
          <w:lang w:val="en-US"/>
        </w:rPr>
        <w:t>os.makedirs</w:t>
      </w:r>
      <w:proofErr w:type="spellEnd"/>
      <w:proofErr w:type="gramEnd"/>
      <w:r w:rsidRPr="00032F4B">
        <w:rPr>
          <w:rFonts w:ascii="Times New Roman" w:hAnsi="Times New Roman"/>
          <w:i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sz w:val="28"/>
          <w:szCs w:val="28"/>
          <w:lang w:val="en-US"/>
        </w:rPr>
        <w:t>folder_path</w:t>
      </w:r>
      <w:proofErr w:type="spellEnd"/>
      <w:r w:rsidRPr="00032F4B">
        <w:rPr>
          <w:rFonts w:ascii="Times New Roman" w:hAnsi="Times New Roman"/>
          <w:i/>
          <w:sz w:val="28"/>
          <w:szCs w:val="28"/>
          <w:lang w:val="en-US"/>
        </w:rPr>
        <w:t>)</w:t>
      </w:r>
    </w:p>
    <w:p w14:paraId="70B5375D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sz w:val="28"/>
          <w:szCs w:val="28"/>
          <w:lang w:val="en-US"/>
        </w:rPr>
      </w:pPr>
    </w:p>
    <w:p w14:paraId="0FA1EF27" w14:textId="7CE60ECB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4" w:name="OLE_LINK4"/>
      <w:bookmarkStart w:id="35" w:name="_Toc197073999"/>
      <w:bookmarkStart w:id="36" w:name="_Toc197074053"/>
      <w:r>
        <w:rPr>
          <w:rFonts w:ascii="Times New Roman" w:hAnsi="Times New Roman"/>
          <w:color w:val="auto"/>
          <w:sz w:val="28"/>
          <w:szCs w:val="28"/>
          <w:lang w:val="en-US"/>
        </w:rPr>
        <w:t>src/lib/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get_text_len_on_image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.py</w:t>
      </w:r>
      <w:bookmarkEnd w:id="35"/>
      <w:bookmarkEnd w:id="36"/>
    </w:p>
    <w:p w14:paraId="380F531E" w14:textId="0DA5F28A" w:rsidR="00032F4B" w:rsidRPr="00032F4B" w:rsidRDefault="00032F4B" w:rsidP="00032F4B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easyocr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get_text_len_on_image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(image):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text = </w:t>
      </w:r>
      <w:proofErr w:type="spellStart"/>
      <w:proofErr w:type="gramStart"/>
      <w:r w:rsidRPr="00032F4B">
        <w:rPr>
          <w:rFonts w:ascii="Times New Roman" w:hAnsi="Times New Roman"/>
          <w:sz w:val="28"/>
          <w:szCs w:val="28"/>
          <w:lang w:val="en-US"/>
        </w:rPr>
        <w:t>easyocr.Reader</w:t>
      </w:r>
      <w:proofErr w:type="spellEnd"/>
      <w:proofErr w:type="gramEnd"/>
      <w:r w:rsidRPr="00032F4B">
        <w:rPr>
          <w:rFonts w:ascii="Times New Roman" w:hAnsi="Times New Roman"/>
          <w:sz w:val="28"/>
          <w:szCs w:val="28"/>
          <w:lang w:val="en-US"/>
        </w:rPr>
        <w:t>(["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"]).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readtext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(image, detail=0, paragraph=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True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text_threshold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=0.8)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text = ''.join(text)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text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else </w:t>
      </w:r>
      <w:r w:rsidRPr="00032F4B">
        <w:rPr>
          <w:rFonts w:ascii="Times New Roman" w:hAnsi="Times New Roman"/>
          <w:sz w:val="28"/>
          <w:szCs w:val="28"/>
          <w:lang w:val="en-US"/>
        </w:rPr>
        <w:t>''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not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text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or not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text.strip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return </w:t>
      </w:r>
      <w:r w:rsidRPr="00032F4B">
        <w:rPr>
          <w:rFonts w:ascii="Times New Roman" w:hAnsi="Times New Roman"/>
          <w:sz w:val="28"/>
          <w:szCs w:val="28"/>
          <w:lang w:val="en-US"/>
        </w:rPr>
        <w:t>0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return 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sz w:val="28"/>
          <w:szCs w:val="28"/>
          <w:lang w:val="en-US"/>
        </w:rPr>
        <w:t>text.strip</w:t>
      </w:r>
      <w:proofErr w:type="spellEnd"/>
      <w:r w:rsidRPr="00032F4B">
        <w:rPr>
          <w:rFonts w:ascii="Times New Roman" w:hAnsi="Times New Roman"/>
          <w:sz w:val="28"/>
          <w:szCs w:val="28"/>
          <w:lang w:val="en-US"/>
        </w:rPr>
        <w:t>())</w:t>
      </w:r>
    </w:p>
    <w:p w14:paraId="1B21B764" w14:textId="7FDA53ED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7" w:name="_Hlk197072652"/>
      <w:bookmarkStart w:id="38" w:name="_Toc197074000"/>
      <w:bookmarkStart w:id="39" w:name="_Toc197074054"/>
      <w:bookmarkEnd w:id="34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src/lib/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load_car_numbers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.py</w:t>
      </w:r>
      <w:bookmarkEnd w:id="38"/>
      <w:bookmarkEnd w:id="39"/>
    </w:p>
    <w:p w14:paraId="4005CCFA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load_car_numbers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(filename):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db_numbers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[]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try: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with open(filename, 'r', encoding='utf-8') as file: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for line in file: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пробелы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переноса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line.strip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:  # </w:t>
      </w:r>
      <w:r w:rsidRPr="00032F4B">
        <w:rPr>
          <w:rFonts w:ascii="Times New Roman" w:hAnsi="Times New Roman"/>
          <w:i/>
          <w:iCs/>
          <w:sz w:val="28"/>
          <w:szCs w:val="28"/>
        </w:rPr>
        <w:t>Добавляем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непустые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db_numbers.append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print(f"</w:t>
      </w:r>
      <w:r w:rsidRPr="00032F4B">
        <w:rPr>
          <w:rFonts w:ascii="Times New Roman" w:hAnsi="Times New Roman"/>
          <w:i/>
          <w:iCs/>
          <w:sz w:val="28"/>
          <w:szCs w:val="28"/>
        </w:rPr>
        <w:t>Загружено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db_numbers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)}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except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FileNotFoundError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print(f"</w:t>
      </w:r>
      <w:r w:rsidRPr="00032F4B">
        <w:rPr>
          <w:rFonts w:ascii="Times New Roman" w:hAnsi="Times New Roman"/>
          <w:i/>
          <w:iCs/>
          <w:sz w:val="28"/>
          <w:szCs w:val="28"/>
        </w:rPr>
        <w:t>Файл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 </w:t>
      </w:r>
      <w:r w:rsidRPr="00032F4B">
        <w:rPr>
          <w:rFonts w:ascii="Times New Roman" w:hAnsi="Times New Roman"/>
          <w:i/>
          <w:iCs/>
          <w:sz w:val="28"/>
          <w:szCs w:val="28"/>
        </w:rPr>
        <w:t>не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найден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. </w:t>
      </w:r>
      <w:r w:rsidRPr="00032F4B">
        <w:rPr>
          <w:rFonts w:ascii="Times New Roman" w:hAnsi="Times New Roman"/>
          <w:i/>
          <w:iCs/>
          <w:sz w:val="28"/>
          <w:szCs w:val="28"/>
        </w:rPr>
        <w:t>Используется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пустая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база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except Exception as 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gram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print(</w:t>
      </w:r>
      <w:proofErr w:type="gram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f"</w:t>
      </w:r>
      <w:r w:rsidRPr="00032F4B">
        <w:rPr>
          <w:rFonts w:ascii="Times New Roman" w:hAnsi="Times New Roman"/>
          <w:i/>
          <w:iCs/>
          <w:sz w:val="28"/>
          <w:szCs w:val="28"/>
        </w:rPr>
        <w:t>Ошибка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чтении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{filename}: {e}")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db_numbers</w:t>
      </w:r>
      <w:proofErr w:type="spellEnd"/>
    </w:p>
    <w:bookmarkEnd w:id="37"/>
    <w:p w14:paraId="2624FF35" w14:textId="77777777" w:rsidR="00E45595" w:rsidRPr="00032F4B" w:rsidRDefault="00E45595" w:rsidP="00E45595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6C523439" w14:textId="3CAC2864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0" w:name="_Toc168256410"/>
      <w:bookmarkStart w:id="41" w:name="_Hlk197072709"/>
      <w:bookmarkStart w:id="42" w:name="_Toc197074001"/>
      <w:bookmarkStart w:id="43" w:name="_Toc197074055"/>
      <w:r>
        <w:rPr>
          <w:rFonts w:ascii="Times New Roman" w:hAnsi="Times New Roman"/>
          <w:color w:val="auto"/>
          <w:sz w:val="28"/>
          <w:szCs w:val="28"/>
          <w:lang w:val="en-US"/>
        </w:rPr>
        <w:t>src/lib/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save_ptogress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.py</w:t>
      </w:r>
      <w:bookmarkEnd w:id="42"/>
      <w:bookmarkEnd w:id="43"/>
    </w:p>
    <w:p w14:paraId="4A6732AE" w14:textId="12A5486E" w:rsidR="00032F4B" w:rsidRP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os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import cv2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save_</w:t>
      </w:r>
      <w:proofErr w:type="gram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progress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gram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image, filename):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not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os.path.exists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('progress'):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os.makedirs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('progress')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path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os.path.join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('progress', filename)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cv2.imwrite(path, cv2.cvtColor(image, cv2.COLOR_RGB2BGR))</w:t>
      </w:r>
    </w:p>
    <w:p w14:paraId="28AA708F" w14:textId="74100FDB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2023E5F5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E00013F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578B8CB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961FE0E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4312AEB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32A2C62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DDCB279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20F81DFC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57B307F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C317454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63879C77" w14:textId="7798C4F3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4" w:name="_Hlk197072755"/>
      <w:bookmarkStart w:id="45" w:name="OLE_LINK5"/>
      <w:bookmarkStart w:id="46" w:name="_Toc197074002"/>
      <w:bookmarkStart w:id="47" w:name="_Toc197074056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car_plate_ocr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.py</w:t>
      </w:r>
      <w:bookmarkEnd w:id="46"/>
      <w:bookmarkEnd w:id="47"/>
    </w:p>
    <w:bookmarkEnd w:id="44"/>
    <w:p w14:paraId="52E4328B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easyocr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bookmarkEnd w:id="45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class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CarPlateOCR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allowed_chars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"ABEKMHOPCTYX0123456789"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path_img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recognized_text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''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__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init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__(self,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path_img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self.path_img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path_img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recognize_text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easyocr.Reader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(["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"]).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readtext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self.path_img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detail=0, paragraph=True,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text_threshold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=0.9, allowlist=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self.allowed_chars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not text: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self.recognized_text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''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self.recognized_text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''.join(text)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replace_zeros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string):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"""</w:t>
      </w:r>
      <w:r w:rsidRPr="00032F4B">
        <w:rPr>
          <w:rFonts w:ascii="Times New Roman" w:hAnsi="Times New Roman"/>
          <w:i/>
          <w:iCs/>
          <w:sz w:val="28"/>
          <w:szCs w:val="28"/>
        </w:rPr>
        <w:t>Заменяет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нули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букву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O </w:t>
      </w:r>
      <w:r w:rsidRPr="00032F4B">
        <w:rPr>
          <w:rFonts w:ascii="Times New Roman" w:hAnsi="Times New Roman"/>
          <w:i/>
          <w:iCs/>
          <w:sz w:val="28"/>
          <w:szCs w:val="28"/>
        </w:rPr>
        <w:t>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позициях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1, 5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6"""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list(string)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Позиции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1, 5, 6 (</w:t>
      </w:r>
      <w:r w:rsidRPr="00032F4B">
        <w:rPr>
          <w:rFonts w:ascii="Times New Roman" w:hAnsi="Times New Roman"/>
          <w:i/>
          <w:iCs/>
          <w:sz w:val="28"/>
          <w:szCs w:val="28"/>
        </w:rPr>
        <w:t>индексы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0, 4, 5)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positions = [0, 4, 5]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pos in positions: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pos &lt;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(result) and result[pos] == '0':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result[pos] = 'O'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positions_revert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[1, 2, 3, 6, 7, 8]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pos in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positions_revert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pos &lt;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(result) and result[pos] == 'O':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result[pos] = '0'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''.join(result)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process_string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string):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(string) &lt;= 6: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string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Оставляем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первые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6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без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изменений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first_part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string[:6]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Для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начиная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7-</w:t>
      </w:r>
      <w:r w:rsidRPr="00032F4B">
        <w:rPr>
          <w:rFonts w:ascii="Times New Roman" w:hAnsi="Times New Roman"/>
          <w:i/>
          <w:iCs/>
          <w:sz w:val="28"/>
          <w:szCs w:val="28"/>
        </w:rPr>
        <w:t>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оставляем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цифры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second_part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''.join(char for char in string[6:]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char.isdigit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Объединяем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части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first_part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+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second_part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result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normalize_car_number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text):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пробелы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text.replace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(" ", "")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(text) &gt;= 9: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text = text[:9]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text.upper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self.replace_zeros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self.process_string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text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get_car_number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self.recognize_text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self.normalize_car_number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self.recognized_text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</w:p>
    <w:p w14:paraId="2AE5D270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3999A34E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bookmarkEnd w:id="41"/>
    <w:p w14:paraId="0B03DE47" w14:textId="77777777" w:rsidR="00DD450C" w:rsidRDefault="00DD450C" w:rsidP="00D5652B">
      <w:pPr>
        <w:pStyle w:val="1"/>
        <w:spacing w:before="0" w:after="0" w:line="240" w:lineRule="auto"/>
        <w:rPr>
          <w:lang w:val="en-US"/>
        </w:rPr>
      </w:pPr>
    </w:p>
    <w:p w14:paraId="2923AAD4" w14:textId="77777777" w:rsidR="00032F4B" w:rsidRDefault="00032F4B" w:rsidP="00032F4B">
      <w:pPr>
        <w:rPr>
          <w:lang w:val="en-US"/>
        </w:rPr>
      </w:pPr>
    </w:p>
    <w:p w14:paraId="0D5D1125" w14:textId="77777777" w:rsidR="00032F4B" w:rsidRDefault="00032F4B" w:rsidP="00032F4B">
      <w:pPr>
        <w:rPr>
          <w:lang w:val="en-US"/>
        </w:rPr>
      </w:pPr>
    </w:p>
    <w:p w14:paraId="0958FFE6" w14:textId="77777777" w:rsidR="00032F4B" w:rsidRDefault="00032F4B" w:rsidP="00032F4B">
      <w:pPr>
        <w:rPr>
          <w:lang w:val="en-US"/>
        </w:rPr>
      </w:pPr>
    </w:p>
    <w:p w14:paraId="48FAABF7" w14:textId="77777777" w:rsidR="00032F4B" w:rsidRDefault="00032F4B" w:rsidP="00032F4B">
      <w:pPr>
        <w:rPr>
          <w:lang w:val="en-US"/>
        </w:rPr>
      </w:pPr>
    </w:p>
    <w:p w14:paraId="543FE8AB" w14:textId="77777777" w:rsidR="00032F4B" w:rsidRDefault="00032F4B" w:rsidP="00032F4B">
      <w:pPr>
        <w:rPr>
          <w:lang w:val="en-US"/>
        </w:rPr>
      </w:pPr>
    </w:p>
    <w:p w14:paraId="1C151AD7" w14:textId="77777777" w:rsidR="00032F4B" w:rsidRDefault="00032F4B" w:rsidP="00032F4B">
      <w:pPr>
        <w:rPr>
          <w:lang w:val="en-US"/>
        </w:rPr>
      </w:pPr>
    </w:p>
    <w:p w14:paraId="7C5F17B3" w14:textId="7198F879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8" w:name="OLE_LINK6"/>
      <w:bookmarkStart w:id="49" w:name="_Toc197074003"/>
      <w:bookmarkStart w:id="50" w:name="_Toc197074057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image_processor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.py</w:t>
      </w:r>
      <w:bookmarkEnd w:id="49"/>
      <w:bookmarkEnd w:id="50"/>
    </w:p>
    <w:bookmarkEnd w:id="48"/>
    <w:p w14:paraId="02265B3A" w14:textId="77777777" w:rsidR="00032F4B" w:rsidRP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import cv2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import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matplotlib.pyplot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as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from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src.lib.get_text_len_on_image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import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get_text_len_on_image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class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ImageProcessor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cascade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image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__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init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__(self, path):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cv2.imread(path)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cv2.cvtColor(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, cv2.COLOR_BGR2RGB)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self.cascade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cv2.CascadeClassifier('src/cascades/haarcascade_russian_plate_number.xml')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plt.imshow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get_image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enlarge_plt_display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(self, image,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scale_factor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width = int(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image.shape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[1] *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scale_factor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height = int(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image.shape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[0] *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scale_factor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dim = (width, height)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plt.figure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figsize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=dim)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plt.axis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('off')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plt.imshow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(image)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Определяет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возможные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варианты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рамок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обводит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carplate_detect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self.cascade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is None: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carplate_overlay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image.copy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()  # Create overlay to display rectangle of detected car plates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carplate_rects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self.cascade.detectMultiScale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carplate_overlay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scaleFactor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=1.1,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minNeighbors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=8)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carplate_rects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 == 0: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carplate_overlay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x, y, w, h in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carplate_rects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область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номерного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знака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image[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y:y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+ h,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x:x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+ w]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Получаем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текста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вырезанном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text_len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get_text_len_on_image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Обводим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текста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больше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7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text_len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&gt; 7: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cv2.rectangle(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carplate_overlay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, (x, y), (x + w, y + h), (255, 0, 0), 5)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carplate_overlay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цельного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carplate_extract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self.cascade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is None: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[]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carplate_rects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self.cascade.detectMultiScale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(image,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scaleFactor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=1.1,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minNeighbors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=8)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x, y, w, h in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carplate_rects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image[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y:y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+ h,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x:x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+ w]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text_len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get_text_len_on_image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text_len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&gt; 7: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result.append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carplate_img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result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increase_contrast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lab = cv2.cvtColor(image, cv2.COLOR_RGB2Lab)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l_channel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, a, b = cv2.split(lab)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Применяем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CLAHE (Contrast Limited Adaptive Histogram Equalization)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L-</w:t>
      </w:r>
      <w:r w:rsidRPr="00032F4B">
        <w:rPr>
          <w:rFonts w:ascii="Times New Roman" w:hAnsi="Times New Roman"/>
          <w:i/>
          <w:iCs/>
          <w:sz w:val="28"/>
          <w:szCs w:val="28"/>
        </w:rPr>
        <w:t>канал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clahe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cv2.createCLAHE(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clipLimit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=3.0,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tileGridSize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=(8, 8))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cl =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clahe.apply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l_channel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Объединяем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каналы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обратно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cv2.merge((cl, a, b))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final_image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cv2.cvtColor(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limg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, cv2.COLOR_Lab2RGB)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final_image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enlarge_img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(self, image,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scale_percent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width = int(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image.shape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[1] *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scale_percent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height = int(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image.shape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[0] *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scale_percent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dim = (width, height)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resized_image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cv2.resize(image, dim, interpolation=cv2.INTER_AREA)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resized_image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make_gray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image_gray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cv2.cvtColor(image, cv2.COLOR_RGB2GRAY)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image_gray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= cv2.GaussianBlur(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image_gray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, (3, 3), 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plt.axis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('off')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plt.imshow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(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image_gray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cmap</w:t>
      </w:r>
      <w:proofErr w:type="spellEnd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='gray')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</w:t>
      </w:r>
      <w:proofErr w:type="spellStart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image_gray</w:t>
      </w:r>
      <w:proofErr w:type="spellEnd"/>
    </w:p>
    <w:p w14:paraId="1A2353CC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</w:p>
    <w:p w14:paraId="6ED7343F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828C9D4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9274D5C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7443D3E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D162B49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F61EF99" w14:textId="77777777" w:rsidR="00DD450C" w:rsidRDefault="00DD450C" w:rsidP="00032F4B">
      <w:pPr>
        <w:pStyle w:val="1"/>
        <w:spacing w:before="0" w:after="0" w:line="240" w:lineRule="auto"/>
        <w:jc w:val="left"/>
        <w:rPr>
          <w:lang w:val="en-US"/>
        </w:rPr>
      </w:pPr>
    </w:p>
    <w:p w14:paraId="4927B485" w14:textId="77777777" w:rsidR="00032F4B" w:rsidRDefault="00032F4B" w:rsidP="00032F4B">
      <w:pPr>
        <w:rPr>
          <w:lang w:val="en-US"/>
        </w:rPr>
      </w:pPr>
    </w:p>
    <w:p w14:paraId="5EE9F5A4" w14:textId="77777777" w:rsidR="00032F4B" w:rsidRPr="00032F4B" w:rsidRDefault="00032F4B" w:rsidP="00032F4B">
      <w:pPr>
        <w:rPr>
          <w:lang w:val="en-US"/>
        </w:rPr>
      </w:pPr>
    </w:p>
    <w:p w14:paraId="5A7EC582" w14:textId="2E73110D" w:rsidR="00222938" w:rsidRPr="00032F4B" w:rsidRDefault="00D72F7E" w:rsidP="00D5652B">
      <w:pPr>
        <w:pStyle w:val="1"/>
        <w:spacing w:before="0" w:after="0" w:line="240" w:lineRule="auto"/>
      </w:pPr>
      <w:bookmarkStart w:id="51" w:name="_Toc197074004"/>
      <w:bookmarkStart w:id="52" w:name="_Toc197074058"/>
      <w:r w:rsidRPr="00140396">
        <w:lastRenderedPageBreak/>
        <w:t>Вывод</w:t>
      </w:r>
      <w:bookmarkEnd w:id="40"/>
      <w:bookmarkEnd w:id="51"/>
      <w:bookmarkEnd w:id="52"/>
    </w:p>
    <w:p w14:paraId="01056ED1" w14:textId="77777777" w:rsidR="00C03AD2" w:rsidRPr="00032F4B" w:rsidRDefault="00C03AD2" w:rsidP="00D5652B">
      <w:pPr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0EDD5947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В ходе выполнения курсовой работы была разработана программа для автоматического распознавания автомобильных номеров, которая демонстрирует практическое применение принципов объектно-ориентированного программирования и современных технологий компьютерного зрения.</w:t>
      </w:r>
    </w:p>
    <w:p w14:paraId="5CB69FE7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Работа над данным проектом позволила существенно расширить знания и практические навыки в различных областях программирования. В частности, было получено глубокое понимание принципов работы с изображениями, включая их предварительную обработку, применение различных фильтров и методов улучшения качества. Использование каскадов Хаара для обнаружения объектов на изображениях и технологий оптического распознавания символов (OCR) значительно обогатило понимание современных методов компьютерного зрения.</w:t>
      </w:r>
    </w:p>
    <w:p w14:paraId="65215A13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Практическая реализация проекта потребовала применения различных паттернов проектирования и принципов ООП, что способствовало лучшему пониманию архитектуры программного обеспечения. Модульная структура программы, разделение ответственности между классами и инкапсуляция логики в отдельных компонентах позволили создать легко поддерживаемое и расширяемое решение.</w:t>
      </w:r>
    </w:p>
    <w:p w14:paraId="4B898017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Разработанная программа имеет практическую ценность и может найти применение в различных сферах: от организации парковочных систем до контроля доступа на охраняемые территории. Важным преимуществом решения является его гибкость и возможность адаптации под различные требования: программа может быть легко модифицирована для работы с разными форматами номерных знаков или интегрирована в более сложные системы.</w:t>
      </w:r>
    </w:p>
    <w:p w14:paraId="7503CF7D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lastRenderedPageBreak/>
        <w:t xml:space="preserve">В процессе разработки были успешно решены различные технические задачи, включая обработку исключительных ситуаций, оптимизацию производительности и повышение точности распознавания. Опыт работы с библиотеками </w:t>
      </w:r>
      <w:proofErr w:type="spellStart"/>
      <w:r w:rsidRPr="00032F4B">
        <w:rPr>
          <w:rFonts w:ascii="Times New Roman" w:hAnsi="Times New Roman"/>
          <w:sz w:val="28"/>
          <w:szCs w:val="28"/>
        </w:rPr>
        <w:t>OpenCV</w:t>
      </w:r>
      <w:proofErr w:type="spellEnd"/>
      <w:r w:rsidRPr="00032F4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032F4B">
        <w:rPr>
          <w:rFonts w:ascii="Times New Roman" w:hAnsi="Times New Roman"/>
          <w:sz w:val="28"/>
          <w:szCs w:val="28"/>
        </w:rPr>
        <w:t>EasyOCR</w:t>
      </w:r>
      <w:proofErr w:type="spellEnd"/>
      <w:r w:rsidRPr="00032F4B">
        <w:rPr>
          <w:rFonts w:ascii="Times New Roman" w:hAnsi="Times New Roman"/>
          <w:sz w:val="28"/>
          <w:szCs w:val="28"/>
        </w:rPr>
        <w:t xml:space="preserve"> существенно расширил понимание возможностей современных инструментов разработки и их практического применения.</w:t>
      </w:r>
    </w:p>
    <w:p w14:paraId="2E3BE626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Реализованный проект также продемонстрировал важность правильного выбора инструментов разработки и технологий. Использование Python как основного языка программирования подтвердило его эффективность для решения задач, связанных с обработкой изображений и машинным обучением.</w:t>
      </w:r>
    </w:p>
    <w:p w14:paraId="4AF8FD52" w14:textId="77777777" w:rsidR="00032F4B" w:rsidRPr="00032F4B" w:rsidRDefault="00032F4B" w:rsidP="00032F4B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 xml:space="preserve">Полученные в ходе выполнения курсовой работы знания и </w:t>
      </w:r>
      <w:proofErr w:type="gramStart"/>
      <w:r w:rsidRPr="00032F4B">
        <w:rPr>
          <w:rFonts w:ascii="Times New Roman" w:hAnsi="Times New Roman"/>
          <w:sz w:val="28"/>
          <w:szCs w:val="28"/>
        </w:rPr>
        <w:t>навыки несомненно</w:t>
      </w:r>
      <w:proofErr w:type="gramEnd"/>
      <w:r w:rsidRPr="00032F4B">
        <w:rPr>
          <w:rFonts w:ascii="Times New Roman" w:hAnsi="Times New Roman"/>
          <w:sz w:val="28"/>
          <w:szCs w:val="28"/>
        </w:rPr>
        <w:t xml:space="preserve"> будут полезны в дальнейшей профессиональной деятельности. Понимание принципов работы с компьютерным зрением, опыт создания модульных приложений и работы с различными библиотеками являются ценными компетенциями современного разработчика программного обеспечения.</w:t>
      </w:r>
    </w:p>
    <w:p w14:paraId="4D1B117F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В перспективе программа может быть дополнена новыми функциями, такими как распознавание номеров в режиме реального времени с видеопотока, поддержка различных форматов номерных знаков разных стран, улучшенные алгоритмы фильтрации и обработки изображений. Модульная архитектура программы позволяет легко внедрять такие улучшения без существенного изменения существующего кода.</w:t>
      </w:r>
    </w:p>
    <w:p w14:paraId="0B5488CD" w14:textId="329E6E7A" w:rsidR="00E45595" w:rsidRPr="00935BA0" w:rsidRDefault="00032F4B" w:rsidP="00935BA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sz w:val="28"/>
          <w:szCs w:val="28"/>
        </w:rPr>
        <w:t>Таким образом, выполненная курсовая работа не только позволила создать полезное программное решение, но и способствовала значительному профессиональному росту в области разработки программного обеспечения.</w:t>
      </w:r>
    </w:p>
    <w:p w14:paraId="754EE802" w14:textId="61D8FCAA" w:rsidR="00B23C9F" w:rsidRPr="00140396" w:rsidRDefault="00B23C9F" w:rsidP="00935BA0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t>Исходный код проекта</w:t>
      </w:r>
      <w:r w:rsidR="00935BA0">
        <w:rPr>
          <w:rFonts w:ascii="Times New Roman" w:hAnsi="Times New Roman"/>
          <w:sz w:val="28"/>
          <w:szCs w:val="28"/>
        </w:rPr>
        <w:t xml:space="preserve"> доступен на </w:t>
      </w:r>
      <w:r w:rsidR="00935BA0">
        <w:rPr>
          <w:rFonts w:ascii="Times New Roman" w:hAnsi="Times New Roman"/>
          <w:sz w:val="28"/>
          <w:szCs w:val="28"/>
          <w:lang w:val="en-US"/>
        </w:rPr>
        <w:t>GitHub</w:t>
      </w:r>
      <w:r w:rsidRPr="00140396">
        <w:rPr>
          <w:rFonts w:ascii="Times New Roman" w:hAnsi="Times New Roman"/>
          <w:sz w:val="28"/>
          <w:szCs w:val="28"/>
        </w:rPr>
        <w:t>:</w:t>
      </w:r>
    </w:p>
    <w:p w14:paraId="4FF75D2E" w14:textId="00AE689F" w:rsidR="00BB7EBC" w:rsidRDefault="00935BA0" w:rsidP="00BB7EB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hyperlink r:id="rId12" w:history="1">
        <w:r w:rsidRPr="00935BA0">
          <w:rPr>
            <w:rStyle w:val="af2"/>
            <w:rFonts w:ascii="Times New Roman" w:hAnsi="Times New Roman"/>
            <w:sz w:val="28"/>
            <w:szCs w:val="28"/>
          </w:rPr>
          <w:t>https://github.com/JustyDev/University/tree/master/Semester-4/ООП/coursework-python</w:t>
        </w:r>
      </w:hyperlink>
    </w:p>
    <w:p w14:paraId="3DF04CC4" w14:textId="77777777" w:rsidR="00BB7EBC" w:rsidRDefault="00BB7EBC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4D38206" w14:textId="136CCCBE" w:rsidR="00E45595" w:rsidRDefault="00E45595" w:rsidP="00D5652B">
      <w:pPr>
        <w:pStyle w:val="1"/>
        <w:spacing w:before="0" w:after="0" w:line="240" w:lineRule="auto"/>
      </w:pPr>
      <w:bookmarkStart w:id="53" w:name="_Toc168256411"/>
      <w:bookmarkStart w:id="54" w:name="_Toc197074005"/>
      <w:bookmarkStart w:id="55" w:name="_Toc197074059"/>
      <w:r w:rsidRPr="00140396">
        <w:lastRenderedPageBreak/>
        <w:t>Список литературы</w:t>
      </w:r>
      <w:bookmarkEnd w:id="53"/>
      <w:bookmarkEnd w:id="54"/>
      <w:bookmarkEnd w:id="55"/>
    </w:p>
    <w:p w14:paraId="7DB26DDD" w14:textId="77777777" w:rsidR="00BB7EBC" w:rsidRPr="00BB7EBC" w:rsidRDefault="00BB7EBC" w:rsidP="00BB7EBC"/>
    <w:p w14:paraId="1008D1D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Гонсалес Р., Вудс Р. Цифровая обработка изображений. - М.: Техносфера, 2019. - 1104 с. - ISBN 978-5-94836-331-8.</w:t>
      </w:r>
    </w:p>
    <w:p w14:paraId="3D675F61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Шолле Ф. Глубокое обучение на Python. - СПб.: Питер, 2018. - 400 с. - ISBN 978-5-496-02536-2.</w:t>
      </w:r>
    </w:p>
    <w:p w14:paraId="41C2D525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Доусон М. Программируем на Python. - СПб.: Питер, 2020. - 416 с. - ISBN 978-5-4461-1138-2.</w:t>
      </w:r>
    </w:p>
    <w:p w14:paraId="6A77BC2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B7EBC">
        <w:rPr>
          <w:rFonts w:ascii="Times New Roman" w:hAnsi="Times New Roman"/>
          <w:sz w:val="28"/>
          <w:szCs w:val="28"/>
        </w:rPr>
        <w:t>Саммерфилд</w:t>
      </w:r>
      <w:proofErr w:type="spellEnd"/>
      <w:r w:rsidRPr="00BB7EBC">
        <w:rPr>
          <w:rFonts w:ascii="Times New Roman" w:hAnsi="Times New Roman"/>
          <w:sz w:val="28"/>
          <w:szCs w:val="28"/>
        </w:rPr>
        <w:t xml:space="preserve"> М. Python на практике. - М.: ДМК Пресс, 2021. - 338 с. - ISBN 978-5-97060-471-7.</w:t>
      </w:r>
    </w:p>
    <w:p w14:paraId="0E7A7B4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BB7EBC">
        <w:rPr>
          <w:rFonts w:ascii="Times New Roman" w:hAnsi="Times New Roman"/>
          <w:sz w:val="28"/>
          <w:szCs w:val="28"/>
          <w:lang w:val="en-US"/>
        </w:rPr>
        <w:t>Bradski</w:t>
      </w:r>
      <w:proofErr w:type="spellEnd"/>
      <w:r w:rsidRPr="00BB7EBC">
        <w:rPr>
          <w:rFonts w:ascii="Times New Roman" w:hAnsi="Times New Roman"/>
          <w:sz w:val="28"/>
          <w:szCs w:val="28"/>
          <w:lang w:val="en-US"/>
        </w:rPr>
        <w:t xml:space="preserve"> G., </w:t>
      </w:r>
      <w:proofErr w:type="spellStart"/>
      <w:r w:rsidRPr="00BB7EBC">
        <w:rPr>
          <w:rFonts w:ascii="Times New Roman" w:hAnsi="Times New Roman"/>
          <w:sz w:val="28"/>
          <w:szCs w:val="28"/>
          <w:lang w:val="en-US"/>
        </w:rPr>
        <w:t>Kaehler</w:t>
      </w:r>
      <w:proofErr w:type="spellEnd"/>
      <w:r w:rsidRPr="00BB7EBC">
        <w:rPr>
          <w:rFonts w:ascii="Times New Roman" w:hAnsi="Times New Roman"/>
          <w:sz w:val="28"/>
          <w:szCs w:val="28"/>
          <w:lang w:val="en-US"/>
        </w:rPr>
        <w:t xml:space="preserve"> A. Learning OpenCV: Computer Vision with the OpenCV Library // O'Reilly Media, 2021. - 575 p. - ISBN 978-1-449-31465-4.</w:t>
      </w:r>
    </w:p>
    <w:p w14:paraId="0BD88C2B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 xml:space="preserve">Николенко С., </w:t>
      </w:r>
      <w:proofErr w:type="spellStart"/>
      <w:r w:rsidRPr="00BB7EBC">
        <w:rPr>
          <w:rFonts w:ascii="Times New Roman" w:hAnsi="Times New Roman"/>
          <w:sz w:val="28"/>
          <w:szCs w:val="28"/>
        </w:rPr>
        <w:t>Кадурин</w:t>
      </w:r>
      <w:proofErr w:type="spellEnd"/>
      <w:r w:rsidRPr="00BB7EBC">
        <w:rPr>
          <w:rFonts w:ascii="Times New Roman" w:hAnsi="Times New Roman"/>
          <w:sz w:val="28"/>
          <w:szCs w:val="28"/>
        </w:rPr>
        <w:t xml:space="preserve"> А., Архангельская Е. Глубокое обучение. Погружение в мир нейронных сетей. - СПб.: Питер, 2020. - 480 с. - ISBN 978-5-496-02536-2.</w:t>
      </w:r>
    </w:p>
    <w:p w14:paraId="0D860FA3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BB7EBC">
        <w:rPr>
          <w:rFonts w:ascii="Times New Roman" w:hAnsi="Times New Roman"/>
          <w:sz w:val="28"/>
          <w:szCs w:val="28"/>
          <w:lang w:val="en-US"/>
        </w:rPr>
        <w:t>Rosebrock</w:t>
      </w:r>
      <w:proofErr w:type="spellEnd"/>
      <w:r w:rsidRPr="00BB7EBC">
        <w:rPr>
          <w:rFonts w:ascii="Times New Roman" w:hAnsi="Times New Roman"/>
          <w:sz w:val="28"/>
          <w:szCs w:val="28"/>
          <w:lang w:val="en-US"/>
        </w:rPr>
        <w:t xml:space="preserve"> A. Deep Learning for Computer Vision with Python // PyImageSearch.com, 2019. </w:t>
      </w:r>
      <w:r w:rsidRPr="00BB7EBC">
        <w:rPr>
          <w:rFonts w:ascii="Times New Roman" w:hAnsi="Times New Roman"/>
          <w:sz w:val="28"/>
          <w:szCs w:val="28"/>
        </w:rPr>
        <w:t xml:space="preserve">[Электронный ресурс]. URL: </w:t>
      </w:r>
      <w:hyperlink r:id="rId13" w:history="1">
        <w:r w:rsidRPr="00BB7EBC">
          <w:rPr>
            <w:rStyle w:val="af2"/>
            <w:rFonts w:ascii="Times New Roman" w:hAnsi="Times New Roman"/>
            <w:sz w:val="28"/>
            <w:szCs w:val="28"/>
          </w:rPr>
          <w:t>https://www.pyimagesearch.com/deep-learning-computer-vision-python-book/</w:t>
        </w:r>
      </w:hyperlink>
      <w:r w:rsidRPr="00BB7EBC">
        <w:rPr>
          <w:rFonts w:ascii="Times New Roman" w:hAnsi="Times New Roman"/>
          <w:sz w:val="28"/>
          <w:szCs w:val="28"/>
        </w:rPr>
        <w:t xml:space="preserve"> (дата обращения: 15.12.2023).</w:t>
      </w:r>
    </w:p>
    <w:p w14:paraId="6B1294A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Карпов А.В. Методы и алгоритмы распознавания автомобильных номеров // Программные продукты и системы. - 2020. - №2. - С. 51-58.</w:t>
      </w:r>
    </w:p>
    <w:p w14:paraId="05CBCDA4" w14:textId="2CE01098" w:rsidR="00FD3352" w:rsidRPr="00140396" w:rsidRDefault="00FD3352" w:rsidP="00E4559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sectPr w:rsidR="00FD3352" w:rsidRPr="00140396">
      <w:footerReference w:type="default" r:id="rId14"/>
      <w:pgSz w:w="11906" w:h="16838"/>
      <w:pgMar w:top="1134" w:right="850" w:bottom="1701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27D1E3" w14:textId="77777777" w:rsidR="00EF3ADF" w:rsidRDefault="00EF3ADF">
      <w:pPr>
        <w:spacing w:after="0" w:line="240" w:lineRule="auto"/>
      </w:pPr>
      <w:r>
        <w:separator/>
      </w:r>
    </w:p>
  </w:endnote>
  <w:endnote w:type="continuationSeparator" w:id="0">
    <w:p w14:paraId="7FE942F6" w14:textId="77777777" w:rsidR="00EF3ADF" w:rsidRDefault="00EF3A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26112" w14:textId="77777777" w:rsidR="00984626" w:rsidRDefault="002346FA">
    <w:pPr>
      <w:pStyle w:val="af5"/>
      <w:jc w:val="right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fldChar w:fldCharType="begin"/>
    </w:r>
    <w:r>
      <w:rPr>
        <w:rFonts w:ascii="Times New Roman" w:hAnsi="Times New Roman"/>
        <w:sz w:val="24"/>
        <w:szCs w:val="24"/>
      </w:rPr>
      <w:instrText>PAGE   \* MERGEFORMAT</w:instrText>
    </w:r>
    <w:r>
      <w:rPr>
        <w:rFonts w:ascii="Times New Roman" w:hAnsi="Times New Roman"/>
        <w:sz w:val="24"/>
        <w:szCs w:val="24"/>
      </w:rPr>
      <w:fldChar w:fldCharType="separate"/>
    </w:r>
    <w:r>
      <w:rPr>
        <w:rFonts w:ascii="Times New Roman" w:hAnsi="Times New Roman"/>
        <w:sz w:val="24"/>
        <w:szCs w:val="24"/>
      </w:rPr>
      <w:t>10</w:t>
    </w:r>
    <w:r>
      <w:rPr>
        <w:rFonts w:ascii="Times New Roman" w:hAnsi="Times New Roman"/>
        <w:sz w:val="24"/>
        <w:szCs w:val="24"/>
      </w:rPr>
      <w:fldChar w:fldCharType="end"/>
    </w:r>
  </w:p>
  <w:p w14:paraId="65C2E4E0" w14:textId="77777777" w:rsidR="00984626" w:rsidRDefault="00984626">
    <w:pPr>
      <w:pStyle w:val="af5"/>
      <w:jc w:val="right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E92F7E" w14:textId="77777777" w:rsidR="00EF3ADF" w:rsidRDefault="00EF3ADF">
      <w:pPr>
        <w:spacing w:after="0" w:line="240" w:lineRule="auto"/>
      </w:pPr>
      <w:r>
        <w:separator/>
      </w:r>
    </w:p>
  </w:footnote>
  <w:footnote w:type="continuationSeparator" w:id="0">
    <w:p w14:paraId="33D7A9FF" w14:textId="77777777" w:rsidR="00EF3ADF" w:rsidRDefault="00EF3A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60F42"/>
    <w:multiLevelType w:val="hybridMultilevel"/>
    <w:tmpl w:val="024A1D16"/>
    <w:lvl w:ilvl="0" w:tplc="2C5E6208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3CA4B4E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D7963C1E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994AAC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67DA9F2E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1747A1A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800090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666E5B4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A7C4B56C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E116DD"/>
    <w:multiLevelType w:val="hybridMultilevel"/>
    <w:tmpl w:val="BFEC3F30"/>
    <w:lvl w:ilvl="0" w:tplc="8BA80EA8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9AE83B7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5C1C367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C62C57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BE667BE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3B49CD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B614C79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8BD6065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B12971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887433A"/>
    <w:multiLevelType w:val="hybridMultilevel"/>
    <w:tmpl w:val="BA666AAE"/>
    <w:lvl w:ilvl="0" w:tplc="04E4229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1C23EC">
      <w:start w:val="1"/>
      <w:numFmt w:val="lowerLetter"/>
      <w:lvlText w:val="%2."/>
      <w:lvlJc w:val="left"/>
      <w:pPr>
        <w:ind w:left="1800" w:hanging="360"/>
      </w:pPr>
    </w:lvl>
    <w:lvl w:ilvl="2" w:tplc="6C90311E">
      <w:start w:val="1"/>
      <w:numFmt w:val="lowerRoman"/>
      <w:lvlText w:val="%3."/>
      <w:lvlJc w:val="right"/>
      <w:pPr>
        <w:ind w:left="2520" w:hanging="180"/>
      </w:pPr>
    </w:lvl>
    <w:lvl w:ilvl="3" w:tplc="DAA201B2">
      <w:start w:val="1"/>
      <w:numFmt w:val="decimal"/>
      <w:lvlText w:val="%4."/>
      <w:lvlJc w:val="left"/>
      <w:pPr>
        <w:ind w:left="3240" w:hanging="360"/>
      </w:pPr>
    </w:lvl>
    <w:lvl w:ilvl="4" w:tplc="763421E6">
      <w:start w:val="1"/>
      <w:numFmt w:val="lowerLetter"/>
      <w:lvlText w:val="%5."/>
      <w:lvlJc w:val="left"/>
      <w:pPr>
        <w:ind w:left="3960" w:hanging="360"/>
      </w:pPr>
    </w:lvl>
    <w:lvl w:ilvl="5" w:tplc="C73842BE">
      <w:start w:val="1"/>
      <w:numFmt w:val="lowerRoman"/>
      <w:lvlText w:val="%6."/>
      <w:lvlJc w:val="right"/>
      <w:pPr>
        <w:ind w:left="4680" w:hanging="180"/>
      </w:pPr>
    </w:lvl>
    <w:lvl w:ilvl="6" w:tplc="EE2EDB7A">
      <w:start w:val="1"/>
      <w:numFmt w:val="decimal"/>
      <w:lvlText w:val="%7."/>
      <w:lvlJc w:val="left"/>
      <w:pPr>
        <w:ind w:left="5400" w:hanging="360"/>
      </w:pPr>
    </w:lvl>
    <w:lvl w:ilvl="7" w:tplc="6C36BB16">
      <w:start w:val="1"/>
      <w:numFmt w:val="lowerLetter"/>
      <w:lvlText w:val="%8."/>
      <w:lvlJc w:val="left"/>
      <w:pPr>
        <w:ind w:left="6120" w:hanging="360"/>
      </w:pPr>
    </w:lvl>
    <w:lvl w:ilvl="8" w:tplc="BDEA2F0A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BD17CCD"/>
    <w:multiLevelType w:val="hybridMultilevel"/>
    <w:tmpl w:val="3CC607FE"/>
    <w:lvl w:ilvl="0" w:tplc="1FBCF32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E872F92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CCCCF60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F00837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D02479D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7480F7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9980615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CF243E2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A7B2D16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507645"/>
    <w:multiLevelType w:val="hybridMultilevel"/>
    <w:tmpl w:val="170C6AEC"/>
    <w:lvl w:ilvl="0" w:tplc="3C1A29A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6D9A4D9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C0D8AFF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E284695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D0B08A4C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0112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BCC08DE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732018E6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9F1CA0C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86F17D8"/>
    <w:multiLevelType w:val="hybridMultilevel"/>
    <w:tmpl w:val="D18C75B6"/>
    <w:lvl w:ilvl="0" w:tplc="51D837A2">
      <w:start w:val="1"/>
      <w:numFmt w:val="bullet"/>
      <w:lvlText w:val="―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BE2C3590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BF48D0A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4064D6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1044192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0EA4D8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99C0F58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EB1C2BA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87E4960E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8FE72CD"/>
    <w:multiLevelType w:val="hybridMultilevel"/>
    <w:tmpl w:val="0AE2D1B8"/>
    <w:lvl w:ilvl="0" w:tplc="119271E0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CF0923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76782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3EA10A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FBE407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A9EA250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414A82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B8017B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7BA03B7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4EA7158"/>
    <w:multiLevelType w:val="hybridMultilevel"/>
    <w:tmpl w:val="F4A2ABF2"/>
    <w:lvl w:ilvl="0" w:tplc="E58A5EC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7B6499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61840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6878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402A7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E6CD1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60E7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C0BAA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004D7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F22021"/>
    <w:multiLevelType w:val="hybridMultilevel"/>
    <w:tmpl w:val="75CA44C0"/>
    <w:lvl w:ilvl="0" w:tplc="E9E6E0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F0C31AC">
      <w:start w:val="1"/>
      <w:numFmt w:val="lowerLetter"/>
      <w:lvlText w:val="%2."/>
      <w:lvlJc w:val="left"/>
      <w:pPr>
        <w:ind w:left="1440" w:hanging="360"/>
      </w:pPr>
    </w:lvl>
    <w:lvl w:ilvl="2" w:tplc="06D2E136">
      <w:start w:val="1"/>
      <w:numFmt w:val="lowerRoman"/>
      <w:lvlText w:val="%3."/>
      <w:lvlJc w:val="right"/>
      <w:pPr>
        <w:ind w:left="2160" w:hanging="180"/>
      </w:pPr>
    </w:lvl>
    <w:lvl w:ilvl="3" w:tplc="765AE748">
      <w:start w:val="1"/>
      <w:numFmt w:val="decimal"/>
      <w:lvlText w:val="%4."/>
      <w:lvlJc w:val="left"/>
      <w:pPr>
        <w:ind w:left="2880" w:hanging="360"/>
      </w:pPr>
    </w:lvl>
    <w:lvl w:ilvl="4" w:tplc="685023F0">
      <w:start w:val="1"/>
      <w:numFmt w:val="lowerLetter"/>
      <w:lvlText w:val="%5."/>
      <w:lvlJc w:val="left"/>
      <w:pPr>
        <w:ind w:left="3600" w:hanging="360"/>
      </w:pPr>
    </w:lvl>
    <w:lvl w:ilvl="5" w:tplc="22C06820">
      <w:start w:val="1"/>
      <w:numFmt w:val="lowerRoman"/>
      <w:lvlText w:val="%6."/>
      <w:lvlJc w:val="right"/>
      <w:pPr>
        <w:ind w:left="4320" w:hanging="180"/>
      </w:pPr>
    </w:lvl>
    <w:lvl w:ilvl="6" w:tplc="EFA2BBE4">
      <w:start w:val="1"/>
      <w:numFmt w:val="decimal"/>
      <w:lvlText w:val="%7."/>
      <w:lvlJc w:val="left"/>
      <w:pPr>
        <w:ind w:left="5040" w:hanging="360"/>
      </w:pPr>
    </w:lvl>
    <w:lvl w:ilvl="7" w:tplc="9EFA5E60">
      <w:start w:val="1"/>
      <w:numFmt w:val="lowerLetter"/>
      <w:lvlText w:val="%8."/>
      <w:lvlJc w:val="left"/>
      <w:pPr>
        <w:ind w:left="5760" w:hanging="360"/>
      </w:pPr>
    </w:lvl>
    <w:lvl w:ilvl="8" w:tplc="2250A74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61649"/>
    <w:multiLevelType w:val="hybridMultilevel"/>
    <w:tmpl w:val="415A8346"/>
    <w:lvl w:ilvl="0" w:tplc="9C6C6C6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523AFE3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A8569CC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8C82CF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87CC1BA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98268D0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DC8A4E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918C16C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F8077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F214C59"/>
    <w:multiLevelType w:val="multilevel"/>
    <w:tmpl w:val="71041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92604A"/>
    <w:multiLevelType w:val="hybridMultilevel"/>
    <w:tmpl w:val="6194D3C2"/>
    <w:lvl w:ilvl="0" w:tplc="4282D0D2">
      <w:start w:val="1"/>
      <w:numFmt w:val="decimal"/>
      <w:lvlText w:val="%1."/>
      <w:lvlJc w:val="left"/>
      <w:pPr>
        <w:ind w:left="720" w:hanging="360"/>
      </w:pPr>
    </w:lvl>
    <w:lvl w:ilvl="1" w:tplc="A45A8B46">
      <w:start w:val="1"/>
      <w:numFmt w:val="lowerLetter"/>
      <w:lvlText w:val="%2."/>
      <w:lvlJc w:val="left"/>
      <w:pPr>
        <w:ind w:left="1440" w:hanging="360"/>
      </w:pPr>
    </w:lvl>
    <w:lvl w:ilvl="2" w:tplc="7450B014">
      <w:start w:val="1"/>
      <w:numFmt w:val="lowerRoman"/>
      <w:lvlText w:val="%3."/>
      <w:lvlJc w:val="right"/>
      <w:pPr>
        <w:ind w:left="2160" w:hanging="180"/>
      </w:pPr>
    </w:lvl>
    <w:lvl w:ilvl="3" w:tplc="83E2FC6E">
      <w:start w:val="1"/>
      <w:numFmt w:val="decimal"/>
      <w:lvlText w:val="%4."/>
      <w:lvlJc w:val="left"/>
      <w:pPr>
        <w:ind w:left="2880" w:hanging="360"/>
      </w:pPr>
    </w:lvl>
    <w:lvl w:ilvl="4" w:tplc="D3363E50">
      <w:start w:val="1"/>
      <w:numFmt w:val="lowerLetter"/>
      <w:lvlText w:val="%5."/>
      <w:lvlJc w:val="left"/>
      <w:pPr>
        <w:ind w:left="3600" w:hanging="360"/>
      </w:pPr>
    </w:lvl>
    <w:lvl w:ilvl="5" w:tplc="046C0312">
      <w:start w:val="1"/>
      <w:numFmt w:val="lowerRoman"/>
      <w:lvlText w:val="%6."/>
      <w:lvlJc w:val="right"/>
      <w:pPr>
        <w:ind w:left="4320" w:hanging="180"/>
      </w:pPr>
    </w:lvl>
    <w:lvl w:ilvl="6" w:tplc="1598A624">
      <w:start w:val="1"/>
      <w:numFmt w:val="decimal"/>
      <w:lvlText w:val="%7."/>
      <w:lvlJc w:val="left"/>
      <w:pPr>
        <w:ind w:left="5040" w:hanging="360"/>
      </w:pPr>
    </w:lvl>
    <w:lvl w:ilvl="7" w:tplc="511E6B2A">
      <w:start w:val="1"/>
      <w:numFmt w:val="lowerLetter"/>
      <w:lvlText w:val="%8."/>
      <w:lvlJc w:val="left"/>
      <w:pPr>
        <w:ind w:left="5760" w:hanging="360"/>
      </w:pPr>
    </w:lvl>
    <w:lvl w:ilvl="8" w:tplc="BED6A75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76594"/>
    <w:multiLevelType w:val="hybridMultilevel"/>
    <w:tmpl w:val="6D4A156A"/>
    <w:lvl w:ilvl="0" w:tplc="C108E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44D7C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7669B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DC7B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5849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6CC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101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66901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7F0D0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77A67"/>
    <w:multiLevelType w:val="hybridMultilevel"/>
    <w:tmpl w:val="09C045C8"/>
    <w:lvl w:ilvl="0" w:tplc="60E4A1EC">
      <w:start w:val="1"/>
      <w:numFmt w:val="bullet"/>
      <w:lvlText w:val="―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8C54EA0C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6120A3CC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6E4E5DC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BC3A7D94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1CC287E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9BCDAB4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D8DAE180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8E62AE9E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36326C91"/>
    <w:multiLevelType w:val="hybridMultilevel"/>
    <w:tmpl w:val="53902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880F9E"/>
    <w:multiLevelType w:val="hybridMultilevel"/>
    <w:tmpl w:val="C2E460F8"/>
    <w:lvl w:ilvl="0" w:tplc="93E64A9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7F50BF08">
      <w:start w:val="1"/>
      <w:numFmt w:val="lowerLetter"/>
      <w:lvlText w:val="%2."/>
      <w:lvlJc w:val="left"/>
      <w:pPr>
        <w:ind w:left="1800" w:hanging="360"/>
      </w:pPr>
    </w:lvl>
    <w:lvl w:ilvl="2" w:tplc="333E37FC">
      <w:start w:val="1"/>
      <w:numFmt w:val="lowerRoman"/>
      <w:lvlText w:val="%3."/>
      <w:lvlJc w:val="right"/>
      <w:pPr>
        <w:ind w:left="2520" w:hanging="180"/>
      </w:pPr>
    </w:lvl>
    <w:lvl w:ilvl="3" w:tplc="2C1A43FE">
      <w:start w:val="1"/>
      <w:numFmt w:val="decimal"/>
      <w:lvlText w:val="%4."/>
      <w:lvlJc w:val="left"/>
      <w:pPr>
        <w:ind w:left="3240" w:hanging="360"/>
      </w:pPr>
    </w:lvl>
    <w:lvl w:ilvl="4" w:tplc="D6C6ED74">
      <w:start w:val="1"/>
      <w:numFmt w:val="lowerLetter"/>
      <w:lvlText w:val="%5."/>
      <w:lvlJc w:val="left"/>
      <w:pPr>
        <w:ind w:left="3960" w:hanging="360"/>
      </w:pPr>
    </w:lvl>
    <w:lvl w:ilvl="5" w:tplc="FCB0B5EA">
      <w:start w:val="1"/>
      <w:numFmt w:val="lowerRoman"/>
      <w:lvlText w:val="%6."/>
      <w:lvlJc w:val="right"/>
      <w:pPr>
        <w:ind w:left="4680" w:hanging="180"/>
      </w:pPr>
    </w:lvl>
    <w:lvl w:ilvl="6" w:tplc="494E9258">
      <w:start w:val="1"/>
      <w:numFmt w:val="decimal"/>
      <w:lvlText w:val="%7."/>
      <w:lvlJc w:val="left"/>
      <w:pPr>
        <w:ind w:left="5400" w:hanging="360"/>
      </w:pPr>
    </w:lvl>
    <w:lvl w:ilvl="7" w:tplc="ADF4E3F0">
      <w:start w:val="1"/>
      <w:numFmt w:val="lowerLetter"/>
      <w:lvlText w:val="%8."/>
      <w:lvlJc w:val="left"/>
      <w:pPr>
        <w:ind w:left="6120" w:hanging="360"/>
      </w:pPr>
    </w:lvl>
    <w:lvl w:ilvl="8" w:tplc="283A86B2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2E3021"/>
    <w:multiLevelType w:val="hybridMultilevel"/>
    <w:tmpl w:val="5F2A3A28"/>
    <w:lvl w:ilvl="0" w:tplc="7684423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5FC332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4F61F7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ABBCFC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4BAB79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180301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B524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692057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0E0D40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F928F0"/>
    <w:multiLevelType w:val="hybridMultilevel"/>
    <w:tmpl w:val="995859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7B08C7"/>
    <w:multiLevelType w:val="hybridMultilevel"/>
    <w:tmpl w:val="E0DE6766"/>
    <w:lvl w:ilvl="0" w:tplc="1DA837CA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A854274E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69DC7E50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604382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D02153A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9D28A75A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DE2171E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24A9C3A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F04074F4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80C290E"/>
    <w:multiLevelType w:val="hybridMultilevel"/>
    <w:tmpl w:val="515C899E"/>
    <w:lvl w:ilvl="0" w:tplc="F322180C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F35CCA8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A56F25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30C7BC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3BAF8A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E670F3F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032C79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E879C8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852C841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BAD6A5D"/>
    <w:multiLevelType w:val="hybridMultilevel"/>
    <w:tmpl w:val="97C87A1A"/>
    <w:lvl w:ilvl="0" w:tplc="A2CC09F4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</w:rPr>
    </w:lvl>
    <w:lvl w:ilvl="1" w:tplc="207690DA">
      <w:start w:val="1"/>
      <w:numFmt w:val="lowerLetter"/>
      <w:lvlText w:val="%2."/>
      <w:lvlJc w:val="left"/>
      <w:pPr>
        <w:ind w:left="1788" w:hanging="360"/>
      </w:pPr>
    </w:lvl>
    <w:lvl w:ilvl="2" w:tplc="880EEAC2">
      <w:start w:val="1"/>
      <w:numFmt w:val="lowerRoman"/>
      <w:lvlText w:val="%3."/>
      <w:lvlJc w:val="right"/>
      <w:pPr>
        <w:ind w:left="2508" w:hanging="180"/>
      </w:pPr>
    </w:lvl>
    <w:lvl w:ilvl="3" w:tplc="A2C6225A">
      <w:start w:val="1"/>
      <w:numFmt w:val="decimal"/>
      <w:lvlText w:val="%4."/>
      <w:lvlJc w:val="left"/>
      <w:pPr>
        <w:ind w:left="3228" w:hanging="360"/>
      </w:pPr>
    </w:lvl>
    <w:lvl w:ilvl="4" w:tplc="1A44FB42">
      <w:start w:val="1"/>
      <w:numFmt w:val="lowerLetter"/>
      <w:lvlText w:val="%5."/>
      <w:lvlJc w:val="left"/>
      <w:pPr>
        <w:ind w:left="3948" w:hanging="360"/>
      </w:pPr>
    </w:lvl>
    <w:lvl w:ilvl="5" w:tplc="B066B422">
      <w:start w:val="1"/>
      <w:numFmt w:val="lowerRoman"/>
      <w:lvlText w:val="%6."/>
      <w:lvlJc w:val="right"/>
      <w:pPr>
        <w:ind w:left="4668" w:hanging="180"/>
      </w:pPr>
    </w:lvl>
    <w:lvl w:ilvl="6" w:tplc="30E2CD8C">
      <w:start w:val="1"/>
      <w:numFmt w:val="decimal"/>
      <w:lvlText w:val="%7."/>
      <w:lvlJc w:val="left"/>
      <w:pPr>
        <w:ind w:left="5388" w:hanging="360"/>
      </w:pPr>
    </w:lvl>
    <w:lvl w:ilvl="7" w:tplc="E7C4E636">
      <w:start w:val="1"/>
      <w:numFmt w:val="lowerLetter"/>
      <w:lvlText w:val="%8."/>
      <w:lvlJc w:val="left"/>
      <w:pPr>
        <w:ind w:left="6108" w:hanging="360"/>
      </w:pPr>
    </w:lvl>
    <w:lvl w:ilvl="8" w:tplc="43021F62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4EAD0E5B"/>
    <w:multiLevelType w:val="hybridMultilevel"/>
    <w:tmpl w:val="EC0E9A40"/>
    <w:lvl w:ilvl="0" w:tplc="0868B738">
      <w:start w:val="1"/>
      <w:numFmt w:val="bullet"/>
      <w:lvlText w:val=""/>
      <w:lvlJc w:val="left"/>
      <w:pPr>
        <w:ind w:left="786" w:hanging="360"/>
      </w:pPr>
      <w:rPr>
        <w:rFonts w:ascii="Wingdings" w:hAnsi="Wingdings" w:hint="default"/>
      </w:rPr>
    </w:lvl>
    <w:lvl w:ilvl="1" w:tplc="4F68C686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B2E8E69E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0808D76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83AA9CC0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E796EEF2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B882F8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AE72D2A4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9ACAADC6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524A17E0"/>
    <w:multiLevelType w:val="hybridMultilevel"/>
    <w:tmpl w:val="61B27298"/>
    <w:lvl w:ilvl="0" w:tplc="A4527C78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85B84F3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4CDBD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B34FDC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A77E4100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C78412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9BCC635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8F62E2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CD18970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4D93E3C"/>
    <w:multiLevelType w:val="hybridMultilevel"/>
    <w:tmpl w:val="CF42A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041203"/>
    <w:multiLevelType w:val="hybridMultilevel"/>
    <w:tmpl w:val="476692FC"/>
    <w:lvl w:ilvl="0" w:tplc="33EEA4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5B2C30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7EA4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862630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380AF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9E6A9D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FB4BBC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B1645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3AC362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E8566C8"/>
    <w:multiLevelType w:val="multilevel"/>
    <w:tmpl w:val="99A4C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FD71299"/>
    <w:multiLevelType w:val="hybridMultilevel"/>
    <w:tmpl w:val="5B36A580"/>
    <w:lvl w:ilvl="0" w:tplc="A09E5D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C86F76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5847C6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CA8C17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B1C079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C6C273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CCA625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2AE8D9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B08179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19432BD"/>
    <w:multiLevelType w:val="hybridMultilevel"/>
    <w:tmpl w:val="72FA8216"/>
    <w:lvl w:ilvl="0" w:tplc="27289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6605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AF666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E2E9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FAACB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152B5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E6B8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20F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FC2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A7F6C"/>
    <w:multiLevelType w:val="hybridMultilevel"/>
    <w:tmpl w:val="143480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C04447"/>
    <w:multiLevelType w:val="hybridMultilevel"/>
    <w:tmpl w:val="31004E72"/>
    <w:lvl w:ilvl="0" w:tplc="E0A601E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86E6BE70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75C229F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F80746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4B85B8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24814B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7E21E8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F9E629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D5C8E4C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A934E61"/>
    <w:multiLevelType w:val="hybridMultilevel"/>
    <w:tmpl w:val="4C7E02B2"/>
    <w:lvl w:ilvl="0" w:tplc="B6CC696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FEEA223A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642C657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605AC89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E2C8F1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38CF5A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7028212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0E23CC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DD082CB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C263846"/>
    <w:multiLevelType w:val="hybridMultilevel"/>
    <w:tmpl w:val="21A88A5E"/>
    <w:lvl w:ilvl="0" w:tplc="DD221EA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D82520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C164AC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9F4DC8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E24C80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ECAD8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C0AC2F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DDC11F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1AC0BC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C9B37A3"/>
    <w:multiLevelType w:val="hybridMultilevel"/>
    <w:tmpl w:val="3872D094"/>
    <w:lvl w:ilvl="0" w:tplc="5114D064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33C44A5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B37C0EC0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18A0E7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1F493DC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22725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F5A1048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DF6EFA6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6AB40D4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6E103175"/>
    <w:multiLevelType w:val="hybridMultilevel"/>
    <w:tmpl w:val="085E7B40"/>
    <w:lvl w:ilvl="0" w:tplc="C090CC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8C658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4227B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846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0602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20290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CE29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8A78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CE1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32446E"/>
    <w:multiLevelType w:val="hybridMultilevel"/>
    <w:tmpl w:val="E0D039A8"/>
    <w:lvl w:ilvl="0" w:tplc="61CEA01C">
      <w:start w:val="1"/>
      <w:numFmt w:val="decimal"/>
      <w:lvlText w:val="%1)"/>
      <w:lvlJc w:val="left"/>
      <w:pPr>
        <w:ind w:left="720" w:hanging="360"/>
      </w:pPr>
    </w:lvl>
    <w:lvl w:ilvl="1" w:tplc="E5BE45DA">
      <w:start w:val="1"/>
      <w:numFmt w:val="lowerLetter"/>
      <w:lvlText w:val="%2."/>
      <w:lvlJc w:val="left"/>
      <w:pPr>
        <w:ind w:left="1440" w:hanging="360"/>
      </w:pPr>
    </w:lvl>
    <w:lvl w:ilvl="2" w:tplc="2D187302">
      <w:start w:val="1"/>
      <w:numFmt w:val="lowerRoman"/>
      <w:lvlText w:val="%3."/>
      <w:lvlJc w:val="right"/>
      <w:pPr>
        <w:ind w:left="2160" w:hanging="180"/>
      </w:pPr>
    </w:lvl>
    <w:lvl w:ilvl="3" w:tplc="9CBA2C9E">
      <w:start w:val="1"/>
      <w:numFmt w:val="decimal"/>
      <w:lvlText w:val="%4."/>
      <w:lvlJc w:val="left"/>
      <w:pPr>
        <w:ind w:left="2880" w:hanging="360"/>
      </w:pPr>
    </w:lvl>
    <w:lvl w:ilvl="4" w:tplc="FFC6DA54">
      <w:start w:val="1"/>
      <w:numFmt w:val="lowerLetter"/>
      <w:lvlText w:val="%5."/>
      <w:lvlJc w:val="left"/>
      <w:pPr>
        <w:ind w:left="3600" w:hanging="360"/>
      </w:pPr>
    </w:lvl>
    <w:lvl w:ilvl="5" w:tplc="53925DA2">
      <w:start w:val="1"/>
      <w:numFmt w:val="lowerRoman"/>
      <w:lvlText w:val="%6."/>
      <w:lvlJc w:val="right"/>
      <w:pPr>
        <w:ind w:left="4320" w:hanging="180"/>
      </w:pPr>
    </w:lvl>
    <w:lvl w:ilvl="6" w:tplc="67104A7E">
      <w:start w:val="1"/>
      <w:numFmt w:val="decimal"/>
      <w:lvlText w:val="%7."/>
      <w:lvlJc w:val="left"/>
      <w:pPr>
        <w:ind w:left="5040" w:hanging="360"/>
      </w:pPr>
    </w:lvl>
    <w:lvl w:ilvl="7" w:tplc="1C5C3CFC">
      <w:start w:val="1"/>
      <w:numFmt w:val="lowerLetter"/>
      <w:lvlText w:val="%8."/>
      <w:lvlJc w:val="left"/>
      <w:pPr>
        <w:ind w:left="5760" w:hanging="360"/>
      </w:pPr>
    </w:lvl>
    <w:lvl w:ilvl="8" w:tplc="EFF8849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98037B"/>
    <w:multiLevelType w:val="multilevel"/>
    <w:tmpl w:val="8E90B97A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36" w15:restartNumberingAfterBreak="0">
    <w:nsid w:val="76B426CD"/>
    <w:multiLevelType w:val="hybridMultilevel"/>
    <w:tmpl w:val="91B8CA7E"/>
    <w:lvl w:ilvl="0" w:tplc="C1D6A9B6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4AE9B3C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B62E7AD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592940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9E4AB1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4BE60F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7F0A3388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649EA25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7CB00DB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8005CA0"/>
    <w:multiLevelType w:val="hybridMultilevel"/>
    <w:tmpl w:val="5C942B28"/>
    <w:lvl w:ilvl="0" w:tplc="FD00962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260664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090BBA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0EAFE1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45A426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09409C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506CEA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90D0E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0C043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AA25E74"/>
    <w:multiLevelType w:val="hybridMultilevel"/>
    <w:tmpl w:val="AF061824"/>
    <w:lvl w:ilvl="0" w:tplc="8E748244">
      <w:start w:val="1"/>
      <w:numFmt w:val="bullet"/>
      <w:lvlText w:val="―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E1B8CEA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2A8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204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3A01A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921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9C09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22CD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2C8D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C5192C"/>
    <w:multiLevelType w:val="hybridMultilevel"/>
    <w:tmpl w:val="C8E2FCE4"/>
    <w:lvl w:ilvl="0" w:tplc="4A8064A6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B29CB87C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16EEFF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AFF852C2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56322946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BFB8B20E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62EEDE2C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CC56A39A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DA5EFB6A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 w16cid:durableId="283315101">
    <w:abstractNumId w:val="8"/>
  </w:num>
  <w:num w:numId="2" w16cid:durableId="979305198">
    <w:abstractNumId w:val="20"/>
  </w:num>
  <w:num w:numId="3" w16cid:durableId="697269307">
    <w:abstractNumId w:val="34"/>
  </w:num>
  <w:num w:numId="4" w16cid:durableId="1630084845">
    <w:abstractNumId w:val="11"/>
  </w:num>
  <w:num w:numId="5" w16cid:durableId="1359040607">
    <w:abstractNumId w:val="15"/>
  </w:num>
  <w:num w:numId="6" w16cid:durableId="1196310397">
    <w:abstractNumId w:val="16"/>
  </w:num>
  <w:num w:numId="7" w16cid:durableId="719868069">
    <w:abstractNumId w:val="33"/>
  </w:num>
  <w:num w:numId="8" w16cid:durableId="727849595">
    <w:abstractNumId w:val="12"/>
  </w:num>
  <w:num w:numId="9" w16cid:durableId="1543515033">
    <w:abstractNumId w:val="26"/>
  </w:num>
  <w:num w:numId="10" w16cid:durableId="104232487">
    <w:abstractNumId w:val="36"/>
  </w:num>
  <w:num w:numId="11" w16cid:durableId="46153274">
    <w:abstractNumId w:val="4"/>
  </w:num>
  <w:num w:numId="12" w16cid:durableId="2077051658">
    <w:abstractNumId w:val="22"/>
  </w:num>
  <w:num w:numId="13" w16cid:durableId="1134369165">
    <w:abstractNumId w:val="3"/>
  </w:num>
  <w:num w:numId="14" w16cid:durableId="1730423947">
    <w:abstractNumId w:val="29"/>
  </w:num>
  <w:num w:numId="15" w16cid:durableId="1985356429">
    <w:abstractNumId w:val="0"/>
  </w:num>
  <w:num w:numId="16" w16cid:durableId="1342779605">
    <w:abstractNumId w:val="1"/>
  </w:num>
  <w:num w:numId="17" w16cid:durableId="108553039">
    <w:abstractNumId w:val="30"/>
  </w:num>
  <w:num w:numId="18" w16cid:durableId="1376387494">
    <w:abstractNumId w:val="32"/>
  </w:num>
  <w:num w:numId="19" w16cid:durableId="717436342">
    <w:abstractNumId w:val="27"/>
  </w:num>
  <w:num w:numId="20" w16cid:durableId="430860010">
    <w:abstractNumId w:val="7"/>
  </w:num>
  <w:num w:numId="21" w16cid:durableId="1266843185">
    <w:abstractNumId w:val="19"/>
  </w:num>
  <w:num w:numId="22" w16cid:durableId="763842716">
    <w:abstractNumId w:val="39"/>
  </w:num>
  <w:num w:numId="23" w16cid:durableId="438915024">
    <w:abstractNumId w:val="6"/>
  </w:num>
  <w:num w:numId="24" w16cid:durableId="1382510660">
    <w:abstractNumId w:val="9"/>
  </w:num>
  <w:num w:numId="25" w16cid:durableId="1308438661">
    <w:abstractNumId w:val="21"/>
  </w:num>
  <w:num w:numId="26" w16cid:durableId="1283920796">
    <w:abstractNumId w:val="2"/>
  </w:num>
  <w:num w:numId="27" w16cid:durableId="759452901">
    <w:abstractNumId w:val="31"/>
  </w:num>
  <w:num w:numId="28" w16cid:durableId="756680470">
    <w:abstractNumId w:val="37"/>
  </w:num>
  <w:num w:numId="29" w16cid:durableId="81923280">
    <w:abstractNumId w:val="24"/>
  </w:num>
  <w:num w:numId="30" w16cid:durableId="1538621058">
    <w:abstractNumId w:val="13"/>
  </w:num>
  <w:num w:numId="31" w16cid:durableId="749690454">
    <w:abstractNumId w:val="18"/>
  </w:num>
  <w:num w:numId="32" w16cid:durableId="600333765">
    <w:abstractNumId w:val="5"/>
  </w:num>
  <w:num w:numId="33" w16cid:durableId="339040435">
    <w:abstractNumId w:val="38"/>
  </w:num>
  <w:num w:numId="34" w16cid:durableId="186647529">
    <w:abstractNumId w:val="17"/>
  </w:num>
  <w:num w:numId="35" w16cid:durableId="1147551999">
    <w:abstractNumId w:val="14"/>
  </w:num>
  <w:num w:numId="36" w16cid:durableId="192428000">
    <w:abstractNumId w:val="28"/>
  </w:num>
  <w:num w:numId="37" w16cid:durableId="946812185">
    <w:abstractNumId w:val="25"/>
  </w:num>
  <w:num w:numId="38" w16cid:durableId="918172015">
    <w:abstractNumId w:val="10"/>
  </w:num>
  <w:num w:numId="39" w16cid:durableId="1239633487">
    <w:abstractNumId w:val="23"/>
  </w:num>
  <w:num w:numId="40" w16cid:durableId="31491457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626"/>
    <w:rsid w:val="00024BDF"/>
    <w:rsid w:val="00032F4B"/>
    <w:rsid w:val="000A0799"/>
    <w:rsid w:val="00140396"/>
    <w:rsid w:val="001B5C51"/>
    <w:rsid w:val="00201743"/>
    <w:rsid w:val="00222938"/>
    <w:rsid w:val="00223DDD"/>
    <w:rsid w:val="002346FA"/>
    <w:rsid w:val="00253595"/>
    <w:rsid w:val="002B1F43"/>
    <w:rsid w:val="002B78C4"/>
    <w:rsid w:val="00360B2E"/>
    <w:rsid w:val="00460C19"/>
    <w:rsid w:val="006D5BF4"/>
    <w:rsid w:val="007214BF"/>
    <w:rsid w:val="007F0DEF"/>
    <w:rsid w:val="008D6BED"/>
    <w:rsid w:val="00935BA0"/>
    <w:rsid w:val="00984626"/>
    <w:rsid w:val="00A5641F"/>
    <w:rsid w:val="00AE73A5"/>
    <w:rsid w:val="00B16C02"/>
    <w:rsid w:val="00B23C9F"/>
    <w:rsid w:val="00BB7EBC"/>
    <w:rsid w:val="00C03AD2"/>
    <w:rsid w:val="00C506DD"/>
    <w:rsid w:val="00CE52DD"/>
    <w:rsid w:val="00CE7109"/>
    <w:rsid w:val="00D10761"/>
    <w:rsid w:val="00D5652B"/>
    <w:rsid w:val="00D72F7E"/>
    <w:rsid w:val="00DD450C"/>
    <w:rsid w:val="00DF5604"/>
    <w:rsid w:val="00E16B99"/>
    <w:rsid w:val="00E26D25"/>
    <w:rsid w:val="00E45595"/>
    <w:rsid w:val="00E60427"/>
    <w:rsid w:val="00EF3ADF"/>
    <w:rsid w:val="00F03854"/>
    <w:rsid w:val="00F74A6A"/>
    <w:rsid w:val="00FA3E97"/>
    <w:rsid w:val="00FB2D10"/>
    <w:rsid w:val="00FD3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89C7"/>
  <w14:defaultImageDpi w14:val="32767"/>
  <w15:docId w15:val="{ADF75198-F5F8-4A3F-BFED-0A4C9F3CD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2F4B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 w:line="480" w:lineRule="auto"/>
      <w:jc w:val="center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paragraph" w:styleId="42">
    <w:name w:val="toc 4"/>
    <w:basedOn w:val="a"/>
    <w:next w:val="a"/>
    <w:uiPriority w:val="39"/>
    <w:unhideWhenUsed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2">
    <w:name w:val="toc 5"/>
    <w:basedOn w:val="a"/>
    <w:next w:val="a"/>
    <w:uiPriority w:val="39"/>
    <w:unhideWhenUsed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uiPriority w:val="39"/>
    <w:unhideWhenUsed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uiPriority w:val="39"/>
    <w:unhideWhenUsed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uiPriority w:val="39"/>
    <w:unhideWhenUsed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uiPriority w:val="39"/>
    <w:unhideWhenUsed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a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styleId="ac">
    <w:name w:val="Balloon Text"/>
    <w:basedOn w:val="a"/>
    <w:link w:val="ad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Pr>
      <w:rFonts w:ascii="Tahoma" w:hAnsi="Tahoma" w:cs="Tahoma"/>
      <w:sz w:val="16"/>
      <w:szCs w:val="16"/>
    </w:rPr>
  </w:style>
  <w:style w:type="character" w:styleId="ae">
    <w:name w:val="Strong"/>
    <w:uiPriority w:val="22"/>
    <w:qFormat/>
    <w:rPr>
      <w:b/>
      <w:bCs/>
    </w:rPr>
  </w:style>
  <w:style w:type="table" w:styleId="af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0">
    <w:name w:val="Placeholder Text"/>
    <w:uiPriority w:val="99"/>
    <w:semiHidden/>
    <w:rPr>
      <w:color w:val="808080"/>
    </w:rPr>
  </w:style>
  <w:style w:type="character" w:customStyle="1" w:styleId="20">
    <w:name w:val="Заголовок 2 Знак"/>
    <w:link w:val="2"/>
    <w:uiPriority w:val="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af1">
    <w:name w:val="TOC Heading"/>
    <w:basedOn w:val="1"/>
    <w:next w:val="a"/>
    <w:uiPriority w:val="39"/>
    <w:unhideWhenUsed/>
    <w:qFormat/>
    <w:pPr>
      <w:spacing w:after="0" w:line="276" w:lineRule="auto"/>
      <w:jc w:val="left"/>
      <w:outlineLvl w:val="9"/>
    </w:pPr>
    <w:rPr>
      <w:rFonts w:ascii="Cambria" w:hAnsi="Cambria"/>
      <w:color w:val="365F91"/>
      <w:lang w:eastAsia="ru-RU"/>
    </w:rPr>
  </w:style>
  <w:style w:type="paragraph" w:styleId="12">
    <w:name w:val="toc 1"/>
    <w:basedOn w:val="a"/>
    <w:next w:val="a"/>
    <w:uiPriority w:val="39"/>
    <w:unhideWhenUsed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f2">
    <w:name w:val="Hyperlink"/>
    <w:uiPriority w:val="99"/>
    <w:unhideWhenUsed/>
    <w:rPr>
      <w:color w:val="0000FF"/>
      <w:u w:val="single"/>
    </w:rPr>
  </w:style>
  <w:style w:type="paragraph" w:styleId="af3">
    <w:name w:val="header"/>
    <w:basedOn w:val="a"/>
    <w:link w:val="af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</w:style>
  <w:style w:type="paragraph" w:styleId="af5">
    <w:name w:val="footer"/>
    <w:basedOn w:val="a"/>
    <w:link w:val="af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f7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24">
    <w:name w:val="toc 2"/>
    <w:basedOn w:val="a"/>
    <w:next w:val="a"/>
    <w:uiPriority w:val="39"/>
    <w:unhideWhenUsed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character" w:styleId="af8">
    <w:name w:val="FollowedHyperlink"/>
    <w:uiPriority w:val="99"/>
    <w:semiHidden/>
    <w:unhideWhenUsed/>
    <w:rPr>
      <w:color w:val="800080"/>
      <w:u w:val="single"/>
    </w:rPr>
  </w:style>
  <w:style w:type="character" w:customStyle="1" w:styleId="30">
    <w:name w:val="Заголовок 3 Знак"/>
    <w:link w:val="3"/>
    <w:uiPriority w:val="9"/>
    <w:rPr>
      <w:rFonts w:ascii="Cambria" w:eastAsia="Times New Roman" w:hAnsi="Cambria" w:cs="Times New Roman"/>
      <w:b/>
      <w:bCs/>
      <w:color w:val="4F81BD"/>
    </w:rPr>
  </w:style>
  <w:style w:type="paragraph" w:styleId="32">
    <w:name w:val="toc 3"/>
    <w:basedOn w:val="a"/>
    <w:next w:val="a"/>
    <w:uiPriority w:val="39"/>
    <w:unhideWhenUsed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Pr>
      <w:sz w:val="20"/>
      <w:szCs w:val="20"/>
    </w:rPr>
  </w:style>
  <w:style w:type="character" w:customStyle="1" w:styleId="afa">
    <w:name w:val="Текст концевой сноски Знак"/>
    <w:link w:val="af9"/>
    <w:uiPriority w:val="99"/>
    <w:semiHidden/>
    <w:rPr>
      <w:lang w:eastAsia="en-US"/>
    </w:rPr>
  </w:style>
  <w:style w:type="character" w:styleId="afb">
    <w:name w:val="endnote reference"/>
    <w:uiPriority w:val="99"/>
    <w:semiHidden/>
    <w:unhideWhenUsed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Pr>
      <w:sz w:val="20"/>
      <w:szCs w:val="20"/>
    </w:rPr>
  </w:style>
  <w:style w:type="character" w:customStyle="1" w:styleId="afd">
    <w:name w:val="Текст сноски Знак"/>
    <w:link w:val="afc"/>
    <w:uiPriority w:val="99"/>
    <w:semiHidden/>
    <w:rPr>
      <w:lang w:eastAsia="en-US"/>
    </w:rPr>
  </w:style>
  <w:style w:type="character" w:styleId="afe">
    <w:name w:val="footnote reference"/>
    <w:uiPriority w:val="99"/>
    <w:semiHidden/>
    <w:unhideWhenUsed/>
    <w:rPr>
      <w:vertAlign w:val="superscript"/>
    </w:rPr>
  </w:style>
  <w:style w:type="paragraph" w:styleId="aff">
    <w:name w:val="caption"/>
    <w:basedOn w:val="a"/>
    <w:next w:val="a"/>
    <w:uiPriority w:val="35"/>
    <w:unhideWhenUsed/>
    <w:qFormat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:lang w:eastAsia="en-US"/>
    </w:rPr>
  </w:style>
  <w:style w:type="paragraph" w:customStyle="1" w:styleId="c1">
    <w:name w:val="c1"/>
    <w:basedOn w:val="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3">
    <w:name w:val="c3"/>
    <w:basedOn w:val="a0"/>
  </w:style>
  <w:style w:type="character" w:styleId="aff0">
    <w:name w:val="Unresolved Mention"/>
    <w:basedOn w:val="a0"/>
    <w:uiPriority w:val="99"/>
    <w:semiHidden/>
    <w:unhideWhenUsed/>
    <w:rsid w:val="00FD335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32F4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2F4B"/>
    <w:rPr>
      <w:rFonts w:ascii="Consolas" w:hAnsi="Consolas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9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7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3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5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5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6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2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pyimagesearch.com/deep-learning-computer-vision-python-book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JustyDev/University/tree/master/Semester-4/&#1054;&#1054;&#1055;/coursework-python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6A64D7-8CEE-9C42-B63A-CC6796EDB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24</Pages>
  <Words>3907</Words>
  <Characters>22271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MV-317</dc:creator>
  <cp:lastModifiedBy>Dmitry Sidorov</cp:lastModifiedBy>
  <cp:revision>12</cp:revision>
  <dcterms:created xsi:type="dcterms:W3CDTF">2024-06-02T16:18:00Z</dcterms:created>
  <dcterms:modified xsi:type="dcterms:W3CDTF">2025-05-02T07:27:00Z</dcterms:modified>
</cp:coreProperties>
</file>